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EED19B" w14:textId="77777777" w:rsidR="00CF26BB" w:rsidRPr="005B0177" w:rsidRDefault="00CF26BB" w:rsidP="00CF26BB">
      <w:pPr>
        <w:tabs>
          <w:tab w:val="left" w:pos="68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C66A1">
        <w:rPr>
          <w:noProof/>
          <w:color w:val="C00000"/>
          <w:sz w:val="18"/>
          <w:szCs w:val="18"/>
          <w:lang/>
        </w:rPr>
        <w:drawing>
          <wp:anchor distT="0" distB="0" distL="114300" distR="114300" simplePos="0" relativeHeight="251659264" behindDoc="0" locked="0" layoutInCell="1" allowOverlap="1" wp14:anchorId="0468B182" wp14:editId="3F6E75DC">
            <wp:simplePos x="0" y="0"/>
            <wp:positionH relativeFrom="column">
              <wp:posOffset>-772160</wp:posOffset>
            </wp:positionH>
            <wp:positionV relativeFrom="paragraph">
              <wp:posOffset>-259715</wp:posOffset>
            </wp:positionV>
            <wp:extent cx="1162050" cy="1590675"/>
            <wp:effectExtent l="0" t="0" r="0" b="9525"/>
            <wp:wrapNone/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118" r="72264" b="15441"/>
                    <a:stretch/>
                  </pic:blipFill>
                  <pic:spPr bwMode="auto">
                    <a:xfrm>
                      <a:off x="0" y="0"/>
                      <a:ext cx="1162050" cy="1590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C00000"/>
          <w:sz w:val="30"/>
          <w:szCs w:val="30"/>
        </w:rPr>
        <w:t xml:space="preserve"> </w:t>
      </w:r>
      <w:r w:rsidRPr="005B0177">
        <w:rPr>
          <w:rFonts w:ascii="Times New Roman" w:hAnsi="Times New Roman" w:cs="Times New Roman"/>
          <w:b/>
          <w:color w:val="C00000"/>
          <w:sz w:val="28"/>
          <w:szCs w:val="28"/>
        </w:rPr>
        <w:t>Общество с ограниченной ответственностью «Спектр Секьюрити»</w:t>
      </w:r>
    </w:p>
    <w:p w14:paraId="00EC184E" w14:textId="77777777" w:rsidR="00CF26BB" w:rsidRPr="005B0177" w:rsidRDefault="00CF26BB" w:rsidP="00CF26BB">
      <w:pPr>
        <w:tabs>
          <w:tab w:val="left" w:pos="68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B0177">
        <w:rPr>
          <w:rFonts w:ascii="Times New Roman" w:hAnsi="Times New Roman" w:cs="Times New Roman"/>
          <w:sz w:val="28"/>
          <w:szCs w:val="28"/>
          <w:lang w:val="en-US"/>
        </w:rPr>
        <w:t>https://spektrsecurity.by/</w:t>
      </w:r>
      <w:r w:rsidRPr="005B017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5B0177">
        <w:rPr>
          <w:rFonts w:ascii="Times New Roman" w:hAnsi="Times New Roman" w:cs="Times New Roman"/>
          <w:sz w:val="28"/>
          <w:szCs w:val="28"/>
          <w:lang w:val="en-US"/>
        </w:rPr>
        <w:t>email: info.spektrsecurity@yandex.ru</w:t>
      </w:r>
    </w:p>
    <w:p w14:paraId="7C6D1883" w14:textId="77777777" w:rsidR="00CF26BB" w:rsidRPr="005B0177" w:rsidRDefault="00CF26BB" w:rsidP="00CF26BB">
      <w:pPr>
        <w:tabs>
          <w:tab w:val="left" w:pos="68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177">
        <w:rPr>
          <w:rFonts w:ascii="Times New Roman" w:hAnsi="Times New Roman" w:cs="Times New Roman"/>
          <w:sz w:val="28"/>
          <w:szCs w:val="28"/>
        </w:rPr>
        <w:t xml:space="preserve">220073, г. Минск ул. </w:t>
      </w:r>
      <w:proofErr w:type="spellStart"/>
      <w:r w:rsidRPr="005B0177">
        <w:rPr>
          <w:rFonts w:ascii="Times New Roman" w:hAnsi="Times New Roman" w:cs="Times New Roman"/>
          <w:sz w:val="28"/>
          <w:szCs w:val="28"/>
        </w:rPr>
        <w:t>Ольшевского</w:t>
      </w:r>
      <w:proofErr w:type="spellEnd"/>
      <w:r w:rsidRPr="005B0177">
        <w:rPr>
          <w:rFonts w:ascii="Times New Roman" w:hAnsi="Times New Roman" w:cs="Times New Roman"/>
          <w:sz w:val="28"/>
          <w:szCs w:val="28"/>
        </w:rPr>
        <w:t xml:space="preserve"> д.24, пом. 7а, </w:t>
      </w:r>
      <w:proofErr w:type="spellStart"/>
      <w:r w:rsidRPr="005B017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5B0177">
        <w:rPr>
          <w:rFonts w:ascii="Times New Roman" w:hAnsi="Times New Roman" w:cs="Times New Roman"/>
          <w:sz w:val="28"/>
          <w:szCs w:val="28"/>
        </w:rPr>
        <w:t>. 7а-1-131</w:t>
      </w:r>
    </w:p>
    <w:p w14:paraId="005251EE" w14:textId="77777777" w:rsidR="00CF26BB" w:rsidRPr="005B0177" w:rsidRDefault="00CF26BB" w:rsidP="00CF26BB">
      <w:pPr>
        <w:tabs>
          <w:tab w:val="left" w:pos="682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0177">
        <w:rPr>
          <w:rFonts w:ascii="Times New Roman" w:hAnsi="Times New Roman" w:cs="Times New Roman"/>
          <w:sz w:val="28"/>
          <w:szCs w:val="28"/>
        </w:rPr>
        <w:t xml:space="preserve">р/с </w:t>
      </w:r>
      <w:r w:rsidRPr="005B0177">
        <w:rPr>
          <w:rFonts w:ascii="Times New Roman" w:hAnsi="Times New Roman" w:cs="Times New Roman"/>
          <w:sz w:val="28"/>
          <w:szCs w:val="28"/>
          <w:lang w:val="en-US"/>
        </w:rPr>
        <w:t>BY</w:t>
      </w:r>
      <w:r w:rsidRPr="005B0177">
        <w:rPr>
          <w:rFonts w:ascii="Times New Roman" w:hAnsi="Times New Roman" w:cs="Times New Roman"/>
          <w:sz w:val="28"/>
          <w:szCs w:val="28"/>
        </w:rPr>
        <w:t>13</w:t>
      </w:r>
      <w:r w:rsidRPr="005B0177">
        <w:rPr>
          <w:rFonts w:ascii="Times New Roman" w:hAnsi="Times New Roman" w:cs="Times New Roman"/>
          <w:sz w:val="28"/>
          <w:szCs w:val="28"/>
          <w:lang w:val="en-US"/>
        </w:rPr>
        <w:t>ALFA</w:t>
      </w:r>
      <w:r w:rsidRPr="005B0177">
        <w:rPr>
          <w:rFonts w:ascii="Times New Roman" w:hAnsi="Times New Roman" w:cs="Times New Roman"/>
          <w:sz w:val="28"/>
          <w:szCs w:val="28"/>
        </w:rPr>
        <w:t>30122</w:t>
      </w:r>
      <w:r w:rsidRPr="005B017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5B0177">
        <w:rPr>
          <w:rFonts w:ascii="Times New Roman" w:hAnsi="Times New Roman" w:cs="Times New Roman"/>
          <w:sz w:val="28"/>
          <w:szCs w:val="28"/>
        </w:rPr>
        <w:t>93400010270000 в ЗАО «</w:t>
      </w:r>
      <w:proofErr w:type="spellStart"/>
      <w:r w:rsidRPr="005B0177">
        <w:rPr>
          <w:rFonts w:ascii="Times New Roman" w:hAnsi="Times New Roman" w:cs="Times New Roman"/>
          <w:sz w:val="28"/>
          <w:szCs w:val="28"/>
        </w:rPr>
        <w:t>Альфа-банк</w:t>
      </w:r>
      <w:proofErr w:type="spellEnd"/>
      <w:r w:rsidRPr="005B0177">
        <w:rPr>
          <w:rFonts w:ascii="Times New Roman" w:hAnsi="Times New Roman" w:cs="Times New Roman"/>
          <w:sz w:val="28"/>
          <w:szCs w:val="28"/>
        </w:rPr>
        <w:t>»,</w:t>
      </w:r>
    </w:p>
    <w:p w14:paraId="711DCB89" w14:textId="77777777" w:rsidR="00CF26BB" w:rsidRPr="005B0177" w:rsidRDefault="00CF26BB" w:rsidP="00CF26BB">
      <w:pPr>
        <w:tabs>
          <w:tab w:val="left" w:pos="682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0177">
        <w:rPr>
          <w:rFonts w:ascii="Times New Roman" w:hAnsi="Times New Roman" w:cs="Times New Roman"/>
          <w:sz w:val="28"/>
          <w:szCs w:val="28"/>
        </w:rPr>
        <w:t xml:space="preserve">г. Минск, ул. Сурганова, 43-47, код </w:t>
      </w:r>
      <w:r w:rsidRPr="005B0177">
        <w:rPr>
          <w:rFonts w:ascii="Times New Roman" w:hAnsi="Times New Roman" w:cs="Times New Roman"/>
          <w:sz w:val="28"/>
          <w:szCs w:val="28"/>
          <w:lang w:val="en-US"/>
        </w:rPr>
        <w:t>ALFABY</w:t>
      </w:r>
      <w:r w:rsidRPr="005B0177">
        <w:rPr>
          <w:rFonts w:ascii="Times New Roman" w:hAnsi="Times New Roman" w:cs="Times New Roman"/>
          <w:sz w:val="28"/>
          <w:szCs w:val="28"/>
        </w:rPr>
        <w:t>2</w:t>
      </w:r>
      <w:r w:rsidRPr="005B0177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5B0177">
        <w:rPr>
          <w:rFonts w:ascii="Times New Roman" w:hAnsi="Times New Roman" w:cs="Times New Roman"/>
          <w:sz w:val="28"/>
          <w:szCs w:val="28"/>
        </w:rPr>
        <w:t>,</w:t>
      </w:r>
    </w:p>
    <w:p w14:paraId="1F1629D4" w14:textId="77777777" w:rsidR="00CF26BB" w:rsidRPr="005B0177" w:rsidRDefault="00CF26BB" w:rsidP="00CF26BB">
      <w:pPr>
        <w:tabs>
          <w:tab w:val="left" w:pos="682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0177">
        <w:rPr>
          <w:rFonts w:ascii="Times New Roman" w:hAnsi="Times New Roman" w:cs="Times New Roman"/>
          <w:sz w:val="28"/>
          <w:szCs w:val="28"/>
        </w:rPr>
        <w:t>УНП 193666129</w:t>
      </w:r>
    </w:p>
    <w:p w14:paraId="304F70D3" w14:textId="77777777" w:rsidR="00CF26BB" w:rsidRPr="00E81867" w:rsidRDefault="00CF26BB" w:rsidP="00CF26BB">
      <w:pPr>
        <w:tabs>
          <w:tab w:val="left" w:pos="682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0177">
        <w:rPr>
          <w:rFonts w:ascii="Times New Roman" w:hAnsi="Times New Roman" w:cs="Times New Roman"/>
          <w:sz w:val="28"/>
          <w:szCs w:val="28"/>
        </w:rPr>
        <w:t>Тел</w:t>
      </w:r>
      <w:r w:rsidRPr="00E81867">
        <w:rPr>
          <w:rFonts w:ascii="Times New Roman" w:hAnsi="Times New Roman" w:cs="Times New Roman"/>
          <w:sz w:val="28"/>
          <w:szCs w:val="28"/>
        </w:rPr>
        <w:t>: +375 (29) 601-15-15</w:t>
      </w:r>
    </w:p>
    <w:p w14:paraId="72A81B14" w14:textId="77777777" w:rsidR="00A538D2" w:rsidRDefault="00CF26BB" w:rsidP="00BD1D95">
      <w:r>
        <w:rPr>
          <w:noProof/>
          <w:lang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AC4427" wp14:editId="6ABF4DBA">
                <wp:simplePos x="0" y="0"/>
                <wp:positionH relativeFrom="column">
                  <wp:posOffset>-514985</wp:posOffset>
                </wp:positionH>
                <wp:positionV relativeFrom="paragraph">
                  <wp:posOffset>265430</wp:posOffset>
                </wp:positionV>
                <wp:extent cx="6962775" cy="19050"/>
                <wp:effectExtent l="38100" t="38100" r="66675" b="952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627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C8DFDB8" id="Прямая соединительная линия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0.55pt,20.9pt" to="507.7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" strokecolor="#c0504d [3205]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lang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15D64D" wp14:editId="08CB19DF">
                <wp:simplePos x="0" y="0"/>
                <wp:positionH relativeFrom="column">
                  <wp:posOffset>-686435</wp:posOffset>
                </wp:positionH>
                <wp:positionV relativeFrom="paragraph">
                  <wp:posOffset>160655</wp:posOffset>
                </wp:positionV>
                <wp:extent cx="7305675" cy="1"/>
                <wp:effectExtent l="38100" t="38100" r="66675" b="952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05675" cy="1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825CFBE" id="Прямая соединительная линия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4.05pt,12.65pt" to="521.2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" strokecolor="#c0504d [3205]" strokeweight="2pt">
                <v:shadow on="t" color="black" opacity="24903f" origin=",.5" offset="0,.55556mm"/>
              </v:line>
            </w:pict>
          </mc:Fallback>
        </mc:AlternateContent>
      </w:r>
    </w:p>
    <w:p w14:paraId="3623B298" w14:textId="77777777" w:rsidR="00CF26BB" w:rsidRDefault="00CF26BB" w:rsidP="00BD1D95"/>
    <w:p w14:paraId="12875374" w14:textId="3C0C5C05" w:rsidR="00BD1D95" w:rsidRPr="003B4E82" w:rsidRDefault="00220894" w:rsidP="00BD1D9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="00CF26BB" w:rsidRPr="00E818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августа</w:t>
      </w:r>
      <w:r w:rsidR="00CF26BB" w:rsidRPr="00E818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7448A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F26BB" w:rsidRPr="00E818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6C9941A2" w14:textId="77777777" w:rsidR="00F1397D" w:rsidRPr="00F1397D" w:rsidRDefault="00F1397D" w:rsidP="00F1397D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397D">
        <w:rPr>
          <w:rFonts w:ascii="Times New Roman" w:eastAsia="Calibri" w:hAnsi="Times New Roman" w:cs="Times New Roman"/>
          <w:b/>
          <w:sz w:val="24"/>
          <w:szCs w:val="24"/>
        </w:rPr>
        <w:t>Коммерческое предложение.</w:t>
      </w:r>
    </w:p>
    <w:p w14:paraId="4E77E268" w14:textId="603F308A" w:rsidR="00F1397D" w:rsidRPr="00F1397D" w:rsidRDefault="00F1397D" w:rsidP="00F1397D">
      <w:pPr>
        <w:spacing w:after="0" w:line="0" w:lineRule="atLeast"/>
        <w:ind w:firstLine="709"/>
        <w:rPr>
          <w:rFonts w:eastAsia="Calibri" w:cs="Times New Roman"/>
          <w:sz w:val="28"/>
          <w:szCs w:val="28"/>
        </w:rPr>
      </w:pPr>
      <w:r w:rsidRPr="00F1397D">
        <w:rPr>
          <w:rFonts w:ascii="Times New Roman" w:eastAsia="Calibri" w:hAnsi="Times New Roman" w:cs="Times New Roman"/>
          <w:sz w:val="24"/>
          <w:szCs w:val="24"/>
        </w:rPr>
        <w:t>После ознакомления с предоставленной информацией, а также детального изучения объекта, предлагаем поставку</w:t>
      </w:r>
      <w:r w:rsidR="008B69D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60D74">
        <w:rPr>
          <w:rFonts w:ascii="Times New Roman" w:eastAsia="Calibri" w:hAnsi="Times New Roman" w:cs="Times New Roman"/>
          <w:sz w:val="24"/>
          <w:szCs w:val="24"/>
        </w:rPr>
        <w:t>шлагбаума</w:t>
      </w:r>
      <w:r w:rsidRPr="00F1397D">
        <w:rPr>
          <w:rFonts w:ascii="Times New Roman" w:eastAsia="Calibri" w:hAnsi="Times New Roman" w:cs="Times New Roman"/>
          <w:sz w:val="24"/>
          <w:szCs w:val="24"/>
        </w:rPr>
        <w:t xml:space="preserve"> на следующих условиях:</w:t>
      </w:r>
      <w:r w:rsidRPr="00F1397D">
        <w:rPr>
          <w:rFonts w:eastAsia="Calibri" w:cs="Times New Roman"/>
          <w:sz w:val="24"/>
          <w:szCs w:val="24"/>
        </w:rPr>
        <w:t xml:space="preserve">                     </w:t>
      </w:r>
      <w:r w:rsidRPr="00F1397D">
        <w:rPr>
          <w:rFonts w:eastAsia="Calibri" w:cs="Times New Roman"/>
          <w:sz w:val="28"/>
          <w:szCs w:val="28"/>
        </w:rPr>
        <w:t xml:space="preserve">                                                       </w:t>
      </w:r>
    </w:p>
    <w:p w14:paraId="683581AD" w14:textId="77777777" w:rsidR="00F1397D" w:rsidRPr="00F1397D" w:rsidRDefault="00F1397D" w:rsidP="00F1397D">
      <w:pPr>
        <w:tabs>
          <w:tab w:val="center" w:pos="-567"/>
          <w:tab w:val="center" w:pos="4153"/>
          <w:tab w:val="right" w:pos="8306"/>
        </w:tabs>
        <w:suppressAutoHyphens/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111"/>
        <w:tblW w:w="10392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65"/>
        <w:gridCol w:w="1755"/>
        <w:gridCol w:w="5244"/>
        <w:gridCol w:w="709"/>
        <w:gridCol w:w="1081"/>
        <w:gridCol w:w="1138"/>
      </w:tblGrid>
      <w:tr w:rsidR="00F1397D" w:rsidRPr="00F1397D" w14:paraId="1DCEEE9A" w14:textId="77777777" w:rsidTr="00B10E1D">
        <w:trPr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CB824" w14:textId="77777777" w:rsidR="00F1397D" w:rsidRPr="00F1397D" w:rsidRDefault="00F1397D" w:rsidP="00F1397D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 w:rsidRPr="00F1397D">
              <w:rPr>
                <w:b/>
              </w:rPr>
              <w:t>№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1254E" w14:textId="77777777" w:rsidR="00F1397D" w:rsidRPr="00F1397D" w:rsidRDefault="00F1397D" w:rsidP="00F1397D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 w:rsidRPr="00F1397D">
              <w:rPr>
                <w:b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0EE37" w14:textId="77777777" w:rsidR="00F1397D" w:rsidRPr="00F1397D" w:rsidRDefault="00F1397D" w:rsidP="00F1397D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 w:rsidRPr="00F1397D">
              <w:rPr>
                <w:b/>
              </w:rPr>
              <w:t xml:space="preserve">Технические характеристики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F7564" w14:textId="77777777" w:rsidR="00F1397D" w:rsidRPr="00F1397D" w:rsidRDefault="00F1397D" w:rsidP="00F1397D">
            <w:pPr>
              <w:tabs>
                <w:tab w:val="center" w:pos="-567"/>
              </w:tabs>
              <w:suppressAutoHyphens/>
              <w:rPr>
                <w:b/>
              </w:rPr>
            </w:pPr>
            <w:r w:rsidRPr="00F1397D">
              <w:rPr>
                <w:b/>
              </w:rPr>
              <w:t>Кол-во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76D20" w14:textId="77777777" w:rsidR="00F1397D" w:rsidRPr="00F1397D" w:rsidRDefault="00F1397D" w:rsidP="00F1397D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 w:rsidRPr="00F1397D">
              <w:rPr>
                <w:b/>
              </w:rPr>
              <w:t>Цена, руб. с НДС за ед.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21867" w14:textId="77777777" w:rsidR="00F1397D" w:rsidRPr="00F1397D" w:rsidRDefault="00F1397D" w:rsidP="00F1397D">
            <w:pPr>
              <w:tabs>
                <w:tab w:val="center" w:pos="-567"/>
              </w:tabs>
              <w:suppressAutoHyphens/>
              <w:rPr>
                <w:b/>
              </w:rPr>
            </w:pPr>
            <w:r w:rsidRPr="00F1397D">
              <w:rPr>
                <w:b/>
              </w:rPr>
              <w:t>Сумма, руб. с НДС</w:t>
            </w:r>
          </w:p>
        </w:tc>
      </w:tr>
      <w:tr w:rsidR="00054EB3" w:rsidRPr="00F1397D" w14:paraId="4468FB8B" w14:textId="77777777" w:rsidTr="00B10E1D">
        <w:trPr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DD43E" w14:textId="7F98EACB" w:rsidR="00054EB3" w:rsidRDefault="00054EB3" w:rsidP="00054EB3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 w:rsidRPr="009D311C">
              <w:rPr>
                <w:b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6FF9" w14:textId="77777777" w:rsidR="00054EB3" w:rsidRPr="009D311C" w:rsidRDefault="00054EB3" w:rsidP="00054EB3">
            <w:pPr>
              <w:tabs>
                <w:tab w:val="center" w:pos="-567"/>
              </w:tabs>
              <w:suppressAutoHyphens/>
              <w:rPr>
                <w:noProof/>
              </w:rPr>
            </w:pPr>
            <w:r w:rsidRPr="009D311C">
              <w:rPr>
                <w:noProof/>
                <w:lang/>
              </w:rPr>
              <w:drawing>
                <wp:inline distT="0" distB="0" distL="0" distR="0" wp14:anchorId="772B3274" wp14:editId="4F3B829A">
                  <wp:extent cx="981075" cy="542925"/>
                  <wp:effectExtent l="0" t="0" r="9525" b="9525"/>
                  <wp:docPr id="7" name="Рисунок 7" descr="Шлагбаум автоматический BelPark UNI 4-6 (стрела телескопическая 3,63м-6,0м), фото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Шлагбаум автоматический BelPark UNI 4-6 (стрела телескопическая 3,63м-6,0м), фото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142A3C" w14:textId="15F8719C" w:rsidR="00054EB3" w:rsidRDefault="00054EB3" w:rsidP="00054EB3">
            <w:pPr>
              <w:tabs>
                <w:tab w:val="center" w:pos="-567"/>
              </w:tabs>
              <w:suppressAutoHyphens/>
              <w:rPr>
                <w:noProof/>
              </w:rPr>
            </w:pPr>
            <w:r w:rsidRPr="009D311C">
              <w:rPr>
                <w:b/>
                <w:noProof/>
              </w:rPr>
              <w:t xml:space="preserve">Автоматический шлагбаум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2E87" w14:textId="77777777" w:rsidR="00054EB3" w:rsidRPr="009D311C" w:rsidRDefault="00054EB3" w:rsidP="00054EB3">
            <w:pPr>
              <w:rPr>
                <w:shd w:val="clear" w:color="auto" w:fill="FFFFFF"/>
              </w:rPr>
            </w:pPr>
            <w:r w:rsidRPr="009D311C">
              <w:rPr>
                <w:shd w:val="clear" w:color="auto" w:fill="FFFFFF"/>
              </w:rPr>
              <w:t>Стрела прямая телескопическая 3,63-6,0 м</w:t>
            </w:r>
          </w:p>
          <w:p w14:paraId="701BD00D" w14:textId="77777777" w:rsidR="00054EB3" w:rsidRPr="009D311C" w:rsidRDefault="00054EB3" w:rsidP="00054EB3">
            <w:pPr>
              <w:rPr>
                <w:shd w:val="clear" w:color="auto" w:fill="FFFFFF"/>
              </w:rPr>
            </w:pPr>
            <w:r w:rsidRPr="009D311C">
              <w:rPr>
                <w:shd w:val="clear" w:color="auto" w:fill="FFFFFF"/>
              </w:rPr>
              <w:t>Время подъема/опускания 1,5-6 с</w:t>
            </w:r>
          </w:p>
          <w:p w14:paraId="760968D9" w14:textId="77777777" w:rsidR="00054EB3" w:rsidRPr="009D311C" w:rsidRDefault="00054EB3" w:rsidP="00054EB3">
            <w:pPr>
              <w:rPr>
                <w:shd w:val="clear" w:color="auto" w:fill="FFFFFF"/>
              </w:rPr>
            </w:pPr>
            <w:r w:rsidRPr="009D311C">
              <w:rPr>
                <w:shd w:val="clear" w:color="auto" w:fill="FFFFFF"/>
              </w:rPr>
              <w:t>Рабочая температура -35°C ~ +75°C </w:t>
            </w:r>
          </w:p>
          <w:p w14:paraId="62083CD9" w14:textId="77777777" w:rsidR="00054EB3" w:rsidRPr="009D311C" w:rsidRDefault="00054EB3" w:rsidP="00054EB3">
            <w:pPr>
              <w:rPr>
                <w:shd w:val="clear" w:color="auto" w:fill="FFFFFF"/>
              </w:rPr>
            </w:pPr>
            <w:r w:rsidRPr="009D311C">
              <w:rPr>
                <w:shd w:val="clear" w:color="auto" w:fill="FFFFFF"/>
              </w:rPr>
              <w:t>Питание AC110В/220В, 50/60 Гц </w:t>
            </w:r>
          </w:p>
          <w:p w14:paraId="71133FF3" w14:textId="77777777" w:rsidR="00054EB3" w:rsidRPr="009D311C" w:rsidRDefault="00054EB3" w:rsidP="00054EB3">
            <w:pPr>
              <w:rPr>
                <w:shd w:val="clear" w:color="auto" w:fill="FFFFFF"/>
              </w:rPr>
            </w:pPr>
            <w:r w:rsidRPr="009D311C">
              <w:rPr>
                <w:shd w:val="clear" w:color="auto" w:fill="FFFFFF"/>
              </w:rPr>
              <w:t>Потребляемая мощность 160 Вт</w:t>
            </w:r>
          </w:p>
          <w:p w14:paraId="0A89356E" w14:textId="77777777" w:rsidR="00054EB3" w:rsidRPr="009D311C" w:rsidRDefault="00054EB3" w:rsidP="00054EB3">
            <w:pPr>
              <w:rPr>
                <w:shd w:val="clear" w:color="auto" w:fill="FFFFFF"/>
              </w:rPr>
            </w:pPr>
            <w:r w:rsidRPr="009D311C">
              <w:rPr>
                <w:shd w:val="clear" w:color="auto" w:fill="FFFFFF"/>
              </w:rPr>
              <w:t>Размер основания 265 х 330 х 1010 мм </w:t>
            </w:r>
          </w:p>
          <w:p w14:paraId="4CD38305" w14:textId="77777777" w:rsidR="00054EB3" w:rsidRPr="009D311C" w:rsidRDefault="00054EB3" w:rsidP="00054EB3">
            <w:pPr>
              <w:rPr>
                <w:shd w:val="clear" w:color="auto" w:fill="FFFFFF"/>
              </w:rPr>
            </w:pPr>
            <w:r w:rsidRPr="009D311C">
              <w:rPr>
                <w:shd w:val="clear" w:color="auto" w:fill="FFFFFF"/>
              </w:rPr>
              <w:t>Наработка на отказ 2.000.000 циклов</w:t>
            </w:r>
          </w:p>
          <w:p w14:paraId="69562A49" w14:textId="77777777" w:rsidR="00054EB3" w:rsidRPr="009D311C" w:rsidRDefault="00054EB3" w:rsidP="00054EB3">
            <w:pPr>
              <w:rPr>
                <w:shd w:val="clear" w:color="auto" w:fill="FFFFFF"/>
              </w:rPr>
            </w:pPr>
            <w:r w:rsidRPr="009D311C">
              <w:rPr>
                <w:shd w:val="clear" w:color="auto" w:fill="FFFFFF"/>
              </w:rPr>
              <w:t>Двигатель 24В бесщеточный</w:t>
            </w:r>
          </w:p>
          <w:p w14:paraId="5D934B70" w14:textId="77777777" w:rsidR="00054EB3" w:rsidRDefault="00054EB3" w:rsidP="00054EB3">
            <w:pPr>
              <w:rPr>
                <w:shd w:val="clear" w:color="auto" w:fill="FFFFFF"/>
              </w:rPr>
            </w:pPr>
            <w:r w:rsidRPr="009D311C">
              <w:rPr>
                <w:shd w:val="clear" w:color="auto" w:fill="FFFFFF"/>
              </w:rPr>
              <w:t>Материал корпуса Холоднокатаная сталь </w:t>
            </w:r>
          </w:p>
          <w:p w14:paraId="6CA52639" w14:textId="69CBCB67" w:rsidR="00B477CB" w:rsidRPr="00153579" w:rsidRDefault="00B477CB" w:rsidP="00054EB3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Ловитель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0CDA6" w14:textId="77777777" w:rsidR="00054EB3" w:rsidRPr="009D311C" w:rsidRDefault="00054EB3" w:rsidP="00054EB3">
            <w:pPr>
              <w:tabs>
                <w:tab w:val="center" w:pos="-567"/>
              </w:tabs>
              <w:suppressAutoHyphens/>
              <w:jc w:val="center"/>
              <w:rPr>
                <w:b/>
                <w:lang w:val="en-US"/>
              </w:rPr>
            </w:pPr>
            <w:r w:rsidRPr="009D311C">
              <w:rPr>
                <w:b/>
              </w:rPr>
              <w:t>Комп</w:t>
            </w:r>
            <w:r w:rsidRPr="009D311C">
              <w:rPr>
                <w:b/>
                <w:lang w:val="en-US"/>
              </w:rPr>
              <w:t xml:space="preserve"> </w:t>
            </w:r>
          </w:p>
          <w:p w14:paraId="16B83E2A" w14:textId="19EA9F87" w:rsidR="00054EB3" w:rsidRDefault="00E01EB6" w:rsidP="00054EB3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054EB3" w:rsidRPr="009D311C">
              <w:rPr>
                <w:b/>
                <w:lang w:val="en-US"/>
              </w:rPr>
              <w:t xml:space="preserve">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582A3" w14:textId="368C7E27" w:rsidR="00054EB3" w:rsidRDefault="000F68C8" w:rsidP="00054EB3">
            <w:pPr>
              <w:tabs>
                <w:tab w:val="center" w:pos="-567"/>
              </w:tabs>
              <w:suppressAutoHyphens/>
              <w:jc w:val="right"/>
              <w:rPr>
                <w:b/>
                <w:lang w:val="en-US"/>
              </w:rPr>
            </w:pPr>
            <w:r>
              <w:rPr>
                <w:b/>
              </w:rPr>
              <w:t xml:space="preserve">2 </w:t>
            </w:r>
            <w:r w:rsidR="00E01EB6">
              <w:rPr>
                <w:b/>
              </w:rPr>
              <w:t>300</w:t>
            </w:r>
            <w:r w:rsidR="00054EB3" w:rsidRPr="009D311C">
              <w:rPr>
                <w:b/>
              </w:rPr>
              <w:t>, 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17597" w14:textId="692F5BE6" w:rsidR="00054EB3" w:rsidRDefault="00E01EB6" w:rsidP="00054EB3">
            <w:pPr>
              <w:tabs>
                <w:tab w:val="center" w:pos="-567"/>
              </w:tabs>
              <w:suppressAutoHyphens/>
              <w:jc w:val="right"/>
              <w:rPr>
                <w:b/>
                <w:lang w:val="en-US"/>
              </w:rPr>
            </w:pPr>
            <w:r>
              <w:rPr>
                <w:b/>
              </w:rPr>
              <w:t>6 900</w:t>
            </w:r>
            <w:r w:rsidR="00054EB3" w:rsidRPr="009D311C">
              <w:rPr>
                <w:b/>
              </w:rPr>
              <w:t>, 00</w:t>
            </w:r>
          </w:p>
        </w:tc>
      </w:tr>
      <w:tr w:rsidR="00054EB3" w:rsidRPr="00F1397D" w14:paraId="7E9050B2" w14:textId="77777777" w:rsidTr="00B10E1D">
        <w:trPr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452DA" w14:textId="11DCD145" w:rsidR="00054EB3" w:rsidRPr="00F1397D" w:rsidRDefault="00054EB3" w:rsidP="00054EB3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5AD34" w14:textId="7C8AB24F" w:rsidR="00054EB3" w:rsidRPr="00F1397D" w:rsidRDefault="00054EB3" w:rsidP="00054EB3">
            <w:pPr>
              <w:tabs>
                <w:tab w:val="center" w:pos="-567"/>
              </w:tabs>
              <w:suppressAutoHyphens/>
              <w:rPr>
                <w:noProof/>
              </w:rPr>
            </w:pPr>
            <w:r>
              <w:rPr>
                <w:noProof/>
                <w:lang/>
              </w:rPr>
              <w:drawing>
                <wp:inline distT="0" distB="0" distL="0" distR="0" wp14:anchorId="6FE78159" wp14:editId="298ABB9E">
                  <wp:extent cx="904875" cy="92392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5FCF67" w14:textId="4AD0F4D2" w:rsidR="00054EB3" w:rsidRPr="00153579" w:rsidRDefault="00054EB3" w:rsidP="00054EB3">
            <w:pPr>
              <w:tabs>
                <w:tab w:val="center" w:pos="-567"/>
              </w:tabs>
              <w:suppressAutoHyphens/>
              <w:rPr>
                <w:b/>
                <w:noProof/>
              </w:rPr>
            </w:pPr>
            <w:r w:rsidRPr="00153579">
              <w:rPr>
                <w:b/>
                <w:noProof/>
              </w:rPr>
              <w:t>считыватель дальней идентификации</w:t>
            </w:r>
            <w:r>
              <w:rPr>
                <w:b/>
                <w:noProof/>
              </w:rPr>
              <w:t xml:space="preserve"> </w:t>
            </w:r>
            <w:r w:rsidRPr="00153579">
              <w:rPr>
                <w:b/>
                <w:noProof/>
              </w:rPr>
              <w:t>UHF RFID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24CE" w14:textId="77777777" w:rsidR="00054EB3" w:rsidRPr="00153579" w:rsidRDefault="00054EB3" w:rsidP="00054EB3">
            <w:pPr>
              <w:rPr>
                <w:shd w:val="clear" w:color="auto" w:fill="FFFFFF"/>
              </w:rPr>
            </w:pPr>
            <w:r w:rsidRPr="00153579">
              <w:rPr>
                <w:shd w:val="clear" w:color="auto" w:fill="FFFFFF"/>
              </w:rPr>
              <w:t>Дальность считывания: до 8 м</w:t>
            </w:r>
          </w:p>
          <w:p w14:paraId="13239D79" w14:textId="77777777" w:rsidR="00054EB3" w:rsidRPr="00153579" w:rsidRDefault="00054EB3" w:rsidP="00054EB3">
            <w:pPr>
              <w:rPr>
                <w:shd w:val="clear" w:color="auto" w:fill="FFFFFF"/>
              </w:rPr>
            </w:pPr>
            <w:r w:rsidRPr="00153579">
              <w:rPr>
                <w:shd w:val="clear" w:color="auto" w:fill="FFFFFF"/>
              </w:rPr>
              <w:t xml:space="preserve">Рабочая частота 865 — 868 </w:t>
            </w:r>
            <w:proofErr w:type="spellStart"/>
            <w:r w:rsidRPr="00153579">
              <w:rPr>
                <w:shd w:val="clear" w:color="auto" w:fill="FFFFFF"/>
              </w:rPr>
              <w:t>MГц</w:t>
            </w:r>
            <w:proofErr w:type="spellEnd"/>
          </w:p>
          <w:p w14:paraId="585CEBFE" w14:textId="77777777" w:rsidR="00054EB3" w:rsidRPr="00153579" w:rsidRDefault="00054EB3" w:rsidP="00054EB3">
            <w:pPr>
              <w:rPr>
                <w:shd w:val="clear" w:color="auto" w:fill="FFFFFF"/>
              </w:rPr>
            </w:pPr>
            <w:r w:rsidRPr="00153579">
              <w:rPr>
                <w:shd w:val="clear" w:color="auto" w:fill="FFFFFF"/>
              </w:rPr>
              <w:t>Поддержка двух рабочих режимов: чтение по триггеру и непрерывное чтение (по умолчанию).</w:t>
            </w:r>
          </w:p>
          <w:p w14:paraId="7FD66296" w14:textId="77777777" w:rsidR="00054EB3" w:rsidRPr="00153579" w:rsidRDefault="00054EB3" w:rsidP="00054EB3">
            <w:pPr>
              <w:rPr>
                <w:shd w:val="clear" w:color="auto" w:fill="FFFFFF"/>
              </w:rPr>
            </w:pPr>
            <w:r w:rsidRPr="00153579">
              <w:rPr>
                <w:shd w:val="clear" w:color="auto" w:fill="FFFFFF"/>
              </w:rPr>
              <w:t>Светодиодная индикация в нижней части считывателя указывает на текущее состояние.</w:t>
            </w:r>
          </w:p>
          <w:p w14:paraId="5E91033C" w14:textId="77777777" w:rsidR="00054EB3" w:rsidRPr="00153579" w:rsidRDefault="00054EB3" w:rsidP="00054EB3">
            <w:pPr>
              <w:rPr>
                <w:shd w:val="clear" w:color="auto" w:fill="FFFFFF"/>
              </w:rPr>
            </w:pPr>
            <w:r w:rsidRPr="00153579">
              <w:rPr>
                <w:shd w:val="clear" w:color="auto" w:fill="FFFFFF"/>
              </w:rPr>
              <w:t xml:space="preserve">Интерфейсы связи: </w:t>
            </w:r>
            <w:proofErr w:type="spellStart"/>
            <w:r w:rsidRPr="00153579">
              <w:rPr>
                <w:shd w:val="clear" w:color="auto" w:fill="FFFFFF"/>
              </w:rPr>
              <w:t>Wiegand</w:t>
            </w:r>
            <w:proofErr w:type="spellEnd"/>
            <w:r w:rsidRPr="00153579">
              <w:rPr>
                <w:shd w:val="clear" w:color="auto" w:fill="FFFFFF"/>
              </w:rPr>
              <w:t xml:space="preserve"> (по умолчанию W 26), USB (для конфигурации).</w:t>
            </w:r>
          </w:p>
          <w:p w14:paraId="11E0BB47" w14:textId="7C36009E" w:rsidR="00054EB3" w:rsidRPr="00F1397D" w:rsidRDefault="00054EB3" w:rsidP="00054EB3">
            <w:pPr>
              <w:rPr>
                <w:shd w:val="clear" w:color="auto" w:fill="FFFFFF"/>
              </w:rPr>
            </w:pPr>
            <w:r w:rsidRPr="00153579">
              <w:rPr>
                <w:shd w:val="clear" w:color="auto" w:fill="FFFFFF"/>
              </w:rPr>
              <w:t>Степень защиты IP65.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D3F86" w14:textId="76560A54" w:rsidR="00054EB3" w:rsidRPr="00087BE6" w:rsidRDefault="00E01EB6" w:rsidP="00054EB3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AE260" w14:textId="048EF07C" w:rsidR="00054EB3" w:rsidRPr="00F1397D" w:rsidRDefault="00054EB3" w:rsidP="00054EB3">
            <w:pPr>
              <w:tabs>
                <w:tab w:val="center" w:pos="-567"/>
              </w:tabs>
              <w:suppressAutoHyphens/>
              <w:jc w:val="right"/>
              <w:rPr>
                <w:b/>
              </w:rPr>
            </w:pPr>
            <w:r>
              <w:rPr>
                <w:b/>
                <w:lang w:val="en-US"/>
              </w:rPr>
              <w:t xml:space="preserve">1 </w:t>
            </w:r>
            <w:r w:rsidR="00B477CB">
              <w:rPr>
                <w:b/>
              </w:rPr>
              <w:t>300</w:t>
            </w:r>
            <w:r w:rsidRPr="00F1397D">
              <w:rPr>
                <w:b/>
              </w:rPr>
              <w:t>, 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B6FE5" w14:textId="25287771" w:rsidR="00054EB3" w:rsidRPr="00F1397D" w:rsidRDefault="00E01EB6" w:rsidP="00054EB3">
            <w:pPr>
              <w:tabs>
                <w:tab w:val="center" w:pos="-567"/>
              </w:tabs>
              <w:suppressAutoHyphens/>
              <w:jc w:val="right"/>
              <w:rPr>
                <w:b/>
              </w:rPr>
            </w:pPr>
            <w:r>
              <w:rPr>
                <w:b/>
              </w:rPr>
              <w:t>2 600</w:t>
            </w:r>
            <w:r w:rsidR="00054EB3" w:rsidRPr="00F1397D">
              <w:rPr>
                <w:b/>
              </w:rPr>
              <w:t>, 00</w:t>
            </w:r>
          </w:p>
        </w:tc>
      </w:tr>
      <w:tr w:rsidR="00054EB3" w:rsidRPr="00F1397D" w14:paraId="133EB6D0" w14:textId="77777777" w:rsidTr="00B10E1D">
        <w:trPr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CC8B8" w14:textId="4A02085F" w:rsidR="00054EB3" w:rsidRDefault="00054EB3" w:rsidP="00054EB3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4B46" w14:textId="16FF98E7" w:rsidR="00054EB3" w:rsidRDefault="00054EB3" w:rsidP="00054EB3">
            <w:pPr>
              <w:tabs>
                <w:tab w:val="center" w:pos="-567"/>
              </w:tabs>
              <w:suppressAutoHyphens/>
              <w:rPr>
                <w:noProof/>
              </w:rPr>
            </w:pPr>
            <w:r>
              <w:rPr>
                <w:noProof/>
                <w:lang/>
              </w:rPr>
              <w:drawing>
                <wp:inline distT="0" distB="0" distL="0" distR="0" wp14:anchorId="669988B8" wp14:editId="64E7189D">
                  <wp:extent cx="1000125" cy="666750"/>
                  <wp:effectExtent l="0" t="0" r="952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442" cy="6669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CD0819" w14:textId="27A5BF5A" w:rsidR="00054EB3" w:rsidRPr="00087BE6" w:rsidRDefault="00054EB3" w:rsidP="00054EB3">
            <w:pPr>
              <w:tabs>
                <w:tab w:val="center" w:pos="-567"/>
              </w:tabs>
              <w:suppressAutoHyphens/>
              <w:rPr>
                <w:b/>
                <w:bCs/>
                <w:noProof/>
              </w:rPr>
            </w:pPr>
            <w:r w:rsidRPr="005F14F3">
              <w:rPr>
                <w:b/>
                <w:bCs/>
                <w:noProof/>
              </w:rPr>
              <w:t>Бирка доступа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C64FA" w14:textId="3D054B7F" w:rsidR="00054EB3" w:rsidRPr="00E451BF" w:rsidRDefault="00054EB3" w:rsidP="00054EB3">
            <w:pPr>
              <w:rPr>
                <w:shd w:val="clear" w:color="auto" w:fill="FFFFFF"/>
              </w:rPr>
            </w:pPr>
            <w:r w:rsidRPr="005F14F3">
              <w:rPr>
                <w:shd w:val="clear" w:color="auto" w:fill="FFFFFF"/>
              </w:rPr>
              <w:t>Метка Может быть наклеена на ветровое стекло автомобиля Лучший эффект для ветрового стекла с обогревом. Логотип TEMID Размер: 100 * 40 мм Температура: - 30 — +85 ℃ Расстояние считывания для 0-6 м для UHF 10 и U2000 серий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7FA5" w14:textId="12D2628C" w:rsidR="00054EB3" w:rsidRPr="007448A7" w:rsidRDefault="00054EB3" w:rsidP="00054EB3">
            <w:pPr>
              <w:tabs>
                <w:tab w:val="center" w:pos="-567"/>
              </w:tabs>
              <w:suppressAutoHyphens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FB8F3" w14:textId="1A8A5E80" w:rsidR="00054EB3" w:rsidRPr="00E01EB6" w:rsidRDefault="00E01EB6" w:rsidP="00E01EB6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054EB3">
              <w:rPr>
                <w:b/>
              </w:rPr>
              <w:t xml:space="preserve">, </w:t>
            </w:r>
            <w:r>
              <w:rPr>
                <w:b/>
              </w:rPr>
              <w:t>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74495" w14:textId="7A123299" w:rsidR="00054EB3" w:rsidRPr="00E01EB6" w:rsidRDefault="00E01EB6" w:rsidP="00054EB3">
            <w:pPr>
              <w:tabs>
                <w:tab w:val="center" w:pos="-567"/>
              </w:tabs>
              <w:suppressAutoHyphens/>
              <w:jc w:val="right"/>
              <w:rPr>
                <w:b/>
              </w:rPr>
            </w:pPr>
            <w:r>
              <w:rPr>
                <w:b/>
                <w:lang w:val="en-US"/>
              </w:rPr>
              <w:t>5</w:t>
            </w:r>
            <w:r>
              <w:rPr>
                <w:b/>
              </w:rPr>
              <w:t>, 00</w:t>
            </w:r>
          </w:p>
        </w:tc>
      </w:tr>
      <w:tr w:rsidR="00054EB3" w:rsidRPr="00F1397D" w14:paraId="47194C5A" w14:textId="77777777" w:rsidTr="00B10E1D">
        <w:trPr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F2B0B" w14:textId="0FB7F1B6" w:rsidR="00054EB3" w:rsidRDefault="00054EB3" w:rsidP="00054EB3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78E2" w14:textId="2FE804FE" w:rsidR="00054EB3" w:rsidRDefault="00054EB3" w:rsidP="00054EB3">
            <w:pPr>
              <w:tabs>
                <w:tab w:val="center" w:pos="-567"/>
              </w:tabs>
              <w:suppressAutoHyphens/>
              <w:rPr>
                <w:noProof/>
              </w:rPr>
            </w:pPr>
            <w:r>
              <w:rPr>
                <w:noProof/>
                <w:lang/>
              </w:rPr>
              <w:drawing>
                <wp:inline distT="0" distB="0" distL="0" distR="0" wp14:anchorId="731450C6" wp14:editId="199AC6D9">
                  <wp:extent cx="990600" cy="933450"/>
                  <wp:effectExtent l="0" t="0" r="0" b="0"/>
                  <wp:docPr id="12" name="Рисунок 12" descr="Контроллер C3-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онтроллер C3-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7315D8" w14:textId="099604EB" w:rsidR="00054EB3" w:rsidRPr="00087BE6" w:rsidRDefault="00054EB3" w:rsidP="00054EB3">
            <w:pPr>
              <w:tabs>
                <w:tab w:val="center" w:pos="-567"/>
              </w:tabs>
              <w:suppressAutoHyphens/>
              <w:rPr>
                <w:b/>
                <w:bCs/>
                <w:noProof/>
              </w:rPr>
            </w:pPr>
            <w:r w:rsidRPr="008D7D0B">
              <w:rPr>
                <w:b/>
                <w:bCs/>
                <w:noProof/>
              </w:rPr>
              <w:t>cетевой контроллер СКУД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6F90" w14:textId="77777777" w:rsidR="00054EB3" w:rsidRPr="005F14F3" w:rsidRDefault="00054EB3" w:rsidP="00054EB3">
            <w:pPr>
              <w:rPr>
                <w:shd w:val="clear" w:color="auto" w:fill="FFFFFF"/>
              </w:rPr>
            </w:pPr>
            <w:proofErr w:type="spellStart"/>
            <w:r w:rsidRPr="005F14F3">
              <w:rPr>
                <w:shd w:val="clear" w:color="auto" w:fill="FFFFFF"/>
              </w:rPr>
              <w:t>cетевой</w:t>
            </w:r>
            <w:proofErr w:type="spellEnd"/>
            <w:r w:rsidRPr="005F14F3">
              <w:rPr>
                <w:shd w:val="clear" w:color="auto" w:fill="FFFFFF"/>
              </w:rPr>
              <w:t xml:space="preserve"> контроллер СКУД для 2-х дверей.</w:t>
            </w:r>
          </w:p>
          <w:p w14:paraId="5B81CA84" w14:textId="77777777" w:rsidR="00054EB3" w:rsidRPr="005F14F3" w:rsidRDefault="00054EB3" w:rsidP="00054EB3">
            <w:pPr>
              <w:rPr>
                <w:shd w:val="clear" w:color="auto" w:fill="FFFFFF"/>
                <w:lang w:val="en-US"/>
              </w:rPr>
            </w:pPr>
            <w:r w:rsidRPr="005F14F3">
              <w:rPr>
                <w:shd w:val="clear" w:color="auto" w:fill="FFFFFF"/>
              </w:rPr>
              <w:t>Интерфейсы</w:t>
            </w:r>
            <w:r w:rsidRPr="005F14F3">
              <w:rPr>
                <w:shd w:val="clear" w:color="auto" w:fill="FFFFFF"/>
                <w:lang w:val="en-US"/>
              </w:rPr>
              <w:t xml:space="preserve">: </w:t>
            </w:r>
            <w:proofErr w:type="spellStart"/>
            <w:r w:rsidRPr="005F14F3">
              <w:rPr>
                <w:shd w:val="clear" w:color="auto" w:fill="FFFFFF"/>
                <w:lang w:val="en-US"/>
              </w:rPr>
              <w:t>ethernet</w:t>
            </w:r>
            <w:proofErr w:type="spellEnd"/>
            <w:r w:rsidRPr="005F14F3">
              <w:rPr>
                <w:shd w:val="clear" w:color="auto" w:fill="FFFFFF"/>
                <w:lang w:val="en-US"/>
              </w:rPr>
              <w:t xml:space="preserve"> (</w:t>
            </w:r>
            <w:proofErr w:type="spellStart"/>
            <w:r w:rsidRPr="005F14F3">
              <w:rPr>
                <w:shd w:val="clear" w:color="auto" w:fill="FFFFFF"/>
                <w:lang w:val="en-US"/>
              </w:rPr>
              <w:t>tcp</w:t>
            </w:r>
            <w:proofErr w:type="spellEnd"/>
            <w:r w:rsidRPr="005F14F3">
              <w:rPr>
                <w:shd w:val="clear" w:color="auto" w:fill="FFFFFF"/>
                <w:lang w:val="en-US"/>
              </w:rPr>
              <w:t>/</w:t>
            </w:r>
            <w:proofErr w:type="spellStart"/>
            <w:r w:rsidRPr="005F14F3">
              <w:rPr>
                <w:shd w:val="clear" w:color="auto" w:fill="FFFFFF"/>
                <w:lang w:val="en-US"/>
              </w:rPr>
              <w:t>ip</w:t>
            </w:r>
            <w:proofErr w:type="spellEnd"/>
            <w:r w:rsidRPr="005F14F3">
              <w:rPr>
                <w:shd w:val="clear" w:color="auto" w:fill="FFFFFF"/>
                <w:lang w:val="en-US"/>
              </w:rPr>
              <w:t xml:space="preserve">), RS485, </w:t>
            </w:r>
            <w:proofErr w:type="spellStart"/>
            <w:r w:rsidRPr="005F14F3">
              <w:rPr>
                <w:shd w:val="clear" w:color="auto" w:fill="FFFFFF"/>
                <w:lang w:val="en-US"/>
              </w:rPr>
              <w:t>usb</w:t>
            </w:r>
            <w:proofErr w:type="spellEnd"/>
            <w:r w:rsidRPr="005F14F3">
              <w:rPr>
                <w:shd w:val="clear" w:color="auto" w:fill="FFFFFF"/>
                <w:lang w:val="en-US"/>
              </w:rPr>
              <w:t xml:space="preserve"> </w:t>
            </w:r>
            <w:r w:rsidRPr="005F14F3">
              <w:rPr>
                <w:shd w:val="clear" w:color="auto" w:fill="FFFFFF"/>
              </w:rPr>
              <w:t>хост</w:t>
            </w:r>
            <w:r w:rsidRPr="005F14F3">
              <w:rPr>
                <w:shd w:val="clear" w:color="auto" w:fill="FFFFFF"/>
                <w:lang w:val="en-US"/>
              </w:rPr>
              <w:t>,</w:t>
            </w:r>
          </w:p>
          <w:p w14:paraId="1D4316AD" w14:textId="77777777" w:rsidR="00054EB3" w:rsidRPr="005F14F3" w:rsidRDefault="00054EB3" w:rsidP="00054EB3">
            <w:pPr>
              <w:rPr>
                <w:shd w:val="clear" w:color="auto" w:fill="FFFFFF"/>
              </w:rPr>
            </w:pPr>
            <w:r w:rsidRPr="005F14F3">
              <w:rPr>
                <w:shd w:val="clear" w:color="auto" w:fill="FFFFFF"/>
              </w:rPr>
              <w:t>2 встроенных реле 5А/36В постоянный ток или 8А/30В переменный ток),</w:t>
            </w:r>
          </w:p>
          <w:p w14:paraId="31C9B3D4" w14:textId="77777777" w:rsidR="00054EB3" w:rsidRPr="005F14F3" w:rsidRDefault="00054EB3" w:rsidP="00054EB3">
            <w:pPr>
              <w:rPr>
                <w:shd w:val="clear" w:color="auto" w:fill="FFFFFF"/>
              </w:rPr>
            </w:pPr>
            <w:r w:rsidRPr="005F14F3">
              <w:rPr>
                <w:shd w:val="clear" w:color="auto" w:fill="FFFFFF"/>
              </w:rPr>
              <w:t>4 входа для считывателей (</w:t>
            </w:r>
            <w:proofErr w:type="spellStart"/>
            <w:r w:rsidRPr="005F14F3">
              <w:rPr>
                <w:shd w:val="clear" w:color="auto" w:fill="FFFFFF"/>
              </w:rPr>
              <w:t>wiegand</w:t>
            </w:r>
            <w:proofErr w:type="spellEnd"/>
            <w:r w:rsidRPr="005F14F3">
              <w:rPr>
                <w:shd w:val="clear" w:color="auto" w:fill="FFFFFF"/>
              </w:rPr>
              <w:t xml:space="preserve"> 26),</w:t>
            </w:r>
          </w:p>
          <w:p w14:paraId="2204A2B6" w14:textId="77777777" w:rsidR="00054EB3" w:rsidRPr="005F14F3" w:rsidRDefault="00054EB3" w:rsidP="00054EB3">
            <w:pPr>
              <w:rPr>
                <w:shd w:val="clear" w:color="auto" w:fill="FFFFFF"/>
              </w:rPr>
            </w:pPr>
            <w:r w:rsidRPr="005F14F3">
              <w:rPr>
                <w:shd w:val="clear" w:color="auto" w:fill="FFFFFF"/>
              </w:rPr>
              <w:t>2 кнопки выхода,</w:t>
            </w:r>
          </w:p>
          <w:p w14:paraId="26E2D9AA" w14:textId="77777777" w:rsidR="00054EB3" w:rsidRPr="005F14F3" w:rsidRDefault="00054EB3" w:rsidP="00054EB3">
            <w:pPr>
              <w:rPr>
                <w:shd w:val="clear" w:color="auto" w:fill="FFFFFF"/>
              </w:rPr>
            </w:pPr>
            <w:r w:rsidRPr="005F14F3">
              <w:rPr>
                <w:shd w:val="clear" w:color="auto" w:fill="FFFFFF"/>
              </w:rPr>
              <w:t>2 датчика двери,</w:t>
            </w:r>
          </w:p>
          <w:p w14:paraId="67C5156A" w14:textId="77777777" w:rsidR="00054EB3" w:rsidRPr="005F14F3" w:rsidRDefault="00054EB3" w:rsidP="00054EB3">
            <w:pPr>
              <w:rPr>
                <w:shd w:val="clear" w:color="auto" w:fill="FFFFFF"/>
              </w:rPr>
            </w:pPr>
            <w:r w:rsidRPr="005F14F3">
              <w:rPr>
                <w:shd w:val="clear" w:color="auto" w:fill="FFFFFF"/>
              </w:rPr>
              <w:t>2 вспомогательных входа,</w:t>
            </w:r>
          </w:p>
          <w:p w14:paraId="0ED3685D" w14:textId="77777777" w:rsidR="00054EB3" w:rsidRPr="005F14F3" w:rsidRDefault="00054EB3" w:rsidP="00054EB3">
            <w:pPr>
              <w:rPr>
                <w:shd w:val="clear" w:color="auto" w:fill="FFFFFF"/>
              </w:rPr>
            </w:pPr>
            <w:r w:rsidRPr="005F14F3">
              <w:rPr>
                <w:shd w:val="clear" w:color="auto" w:fill="FFFFFF"/>
              </w:rPr>
              <w:t>2 дополнительных цифровых релейный выхода (2A, 30В),</w:t>
            </w:r>
          </w:p>
          <w:p w14:paraId="5F577DFE" w14:textId="77777777" w:rsidR="00054EB3" w:rsidRPr="005F14F3" w:rsidRDefault="00054EB3" w:rsidP="00054EB3">
            <w:pPr>
              <w:rPr>
                <w:shd w:val="clear" w:color="auto" w:fill="FFFFFF"/>
              </w:rPr>
            </w:pPr>
            <w:r w:rsidRPr="005F14F3">
              <w:rPr>
                <w:shd w:val="clear" w:color="auto" w:fill="FFFFFF"/>
              </w:rPr>
              <w:t xml:space="preserve">1 слот для </w:t>
            </w:r>
            <w:proofErr w:type="spellStart"/>
            <w:r w:rsidRPr="005F14F3">
              <w:rPr>
                <w:shd w:val="clear" w:color="auto" w:fill="FFFFFF"/>
              </w:rPr>
              <w:t>sd</w:t>
            </w:r>
            <w:proofErr w:type="spellEnd"/>
            <w:r w:rsidRPr="005F14F3">
              <w:rPr>
                <w:shd w:val="clear" w:color="auto" w:fill="FFFFFF"/>
              </w:rPr>
              <w:t xml:space="preserve"> карт </w:t>
            </w:r>
            <w:proofErr w:type="spellStart"/>
            <w:r w:rsidRPr="005F14F3">
              <w:rPr>
                <w:shd w:val="clear" w:color="auto" w:fill="FFFFFF"/>
              </w:rPr>
              <w:t>Antipassback</w:t>
            </w:r>
            <w:proofErr w:type="spellEnd"/>
            <w:r w:rsidRPr="005F14F3">
              <w:rPr>
                <w:shd w:val="clear" w:color="auto" w:fill="FFFFFF"/>
              </w:rPr>
              <w:t>,</w:t>
            </w:r>
          </w:p>
          <w:p w14:paraId="3A895AAE" w14:textId="77777777" w:rsidR="00054EB3" w:rsidRPr="005F14F3" w:rsidRDefault="00054EB3" w:rsidP="00054EB3">
            <w:pPr>
              <w:rPr>
                <w:shd w:val="clear" w:color="auto" w:fill="FFFFFF"/>
              </w:rPr>
            </w:pPr>
            <w:r w:rsidRPr="005F14F3">
              <w:rPr>
                <w:shd w:val="clear" w:color="auto" w:fill="FFFFFF"/>
              </w:rPr>
              <w:t>принудительная блокировка, управление комбинацией карт,</w:t>
            </w:r>
          </w:p>
          <w:p w14:paraId="4268A425" w14:textId="77777777" w:rsidR="00054EB3" w:rsidRPr="005F14F3" w:rsidRDefault="00054EB3" w:rsidP="00054EB3">
            <w:pPr>
              <w:rPr>
                <w:shd w:val="clear" w:color="auto" w:fill="FFFFFF"/>
              </w:rPr>
            </w:pPr>
            <w:r w:rsidRPr="005F14F3">
              <w:rPr>
                <w:shd w:val="clear" w:color="auto" w:fill="FFFFFF"/>
              </w:rPr>
              <w:t>режим открыть надолго, открытие последовательности дверей,</w:t>
            </w:r>
          </w:p>
          <w:p w14:paraId="436DFE9A" w14:textId="77777777" w:rsidR="00054EB3" w:rsidRPr="005F14F3" w:rsidRDefault="00054EB3" w:rsidP="00054EB3">
            <w:pPr>
              <w:rPr>
                <w:shd w:val="clear" w:color="auto" w:fill="FFFFFF"/>
              </w:rPr>
            </w:pPr>
            <w:r w:rsidRPr="005F14F3">
              <w:rPr>
                <w:shd w:val="clear" w:color="auto" w:fill="FFFFFF"/>
              </w:rPr>
              <w:t xml:space="preserve">Процессор 32 </w:t>
            </w:r>
            <w:proofErr w:type="spellStart"/>
            <w:r w:rsidRPr="005F14F3">
              <w:rPr>
                <w:shd w:val="clear" w:color="auto" w:fill="FFFFFF"/>
              </w:rPr>
              <w:t>bit</w:t>
            </w:r>
            <w:proofErr w:type="spellEnd"/>
            <w:r w:rsidRPr="005F14F3">
              <w:rPr>
                <w:shd w:val="clear" w:color="auto" w:fill="FFFFFF"/>
              </w:rPr>
              <w:t>, 400MHz.</w:t>
            </w:r>
          </w:p>
          <w:p w14:paraId="6DCD27A5" w14:textId="77777777" w:rsidR="00054EB3" w:rsidRPr="005F14F3" w:rsidRDefault="00054EB3" w:rsidP="00054EB3">
            <w:pPr>
              <w:rPr>
                <w:shd w:val="clear" w:color="auto" w:fill="FFFFFF"/>
              </w:rPr>
            </w:pPr>
            <w:r w:rsidRPr="005F14F3">
              <w:rPr>
                <w:shd w:val="clear" w:color="auto" w:fill="FFFFFF"/>
              </w:rPr>
              <w:lastRenderedPageBreak/>
              <w:t>Память на 50000 пользователей, 200000 событий.</w:t>
            </w:r>
          </w:p>
          <w:p w14:paraId="7276CCA4" w14:textId="77777777" w:rsidR="00054EB3" w:rsidRPr="005F14F3" w:rsidRDefault="00054EB3" w:rsidP="00054EB3">
            <w:pPr>
              <w:rPr>
                <w:shd w:val="clear" w:color="auto" w:fill="FFFFFF"/>
              </w:rPr>
            </w:pPr>
            <w:r w:rsidRPr="005F14F3">
              <w:rPr>
                <w:shd w:val="clear" w:color="auto" w:fill="FFFFFF"/>
              </w:rPr>
              <w:t>Питание 9.5-14 В DC.</w:t>
            </w:r>
          </w:p>
          <w:p w14:paraId="2319D8EF" w14:textId="52959867" w:rsidR="00054EB3" w:rsidRPr="00E451BF" w:rsidRDefault="00054EB3" w:rsidP="00054EB3">
            <w:pPr>
              <w:rPr>
                <w:shd w:val="clear" w:color="auto" w:fill="FFFFFF"/>
              </w:rPr>
            </w:pPr>
            <w:r w:rsidRPr="005F14F3">
              <w:rPr>
                <w:shd w:val="clear" w:color="auto" w:fill="FFFFFF"/>
              </w:rPr>
              <w:t>Рабочая температура 0°С ~+55°С.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41E05" w14:textId="06043E54" w:rsidR="00054EB3" w:rsidRPr="00E01EB6" w:rsidRDefault="00E01EB6" w:rsidP="00054EB3">
            <w:pPr>
              <w:tabs>
                <w:tab w:val="center" w:pos="-567"/>
              </w:tabs>
              <w:suppressAutoHyphens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lastRenderedPageBreak/>
              <w:t>2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06D74" w14:textId="3C87A151" w:rsidR="00054EB3" w:rsidRDefault="00054EB3" w:rsidP="00054EB3">
            <w:pPr>
              <w:tabs>
                <w:tab w:val="center" w:pos="-567"/>
              </w:tabs>
              <w:suppressAutoHyphens/>
              <w:jc w:val="right"/>
              <w:rPr>
                <w:b/>
              </w:rPr>
            </w:pPr>
            <w:r>
              <w:rPr>
                <w:b/>
              </w:rPr>
              <w:t>700, 00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3A120" w14:textId="5CC89CD3" w:rsidR="00054EB3" w:rsidRDefault="00E01EB6" w:rsidP="00054EB3">
            <w:pPr>
              <w:tabs>
                <w:tab w:val="center" w:pos="-567"/>
              </w:tabs>
              <w:suppressAutoHyphens/>
              <w:jc w:val="right"/>
              <w:rPr>
                <w:b/>
              </w:rPr>
            </w:pPr>
            <w:r>
              <w:rPr>
                <w:b/>
                <w:lang w:val="en-US"/>
              </w:rPr>
              <w:t>1 400</w:t>
            </w:r>
            <w:r w:rsidR="00054EB3">
              <w:rPr>
                <w:b/>
              </w:rPr>
              <w:t>, 00</w:t>
            </w:r>
          </w:p>
        </w:tc>
      </w:tr>
      <w:tr w:rsidR="00054EB3" w:rsidRPr="00F1397D" w14:paraId="6FF04B29" w14:textId="77777777" w:rsidTr="00B10E1D">
        <w:trPr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55A79" w14:textId="3D7AC839" w:rsidR="00054EB3" w:rsidRDefault="00E01EB6" w:rsidP="00054EB3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6DAF1" w14:textId="77777777" w:rsidR="00054EB3" w:rsidRDefault="00054EB3" w:rsidP="00054EB3">
            <w:pPr>
              <w:tabs>
                <w:tab w:val="center" w:pos="-567"/>
              </w:tabs>
              <w:suppressAutoHyphens/>
              <w:rPr>
                <w:noProof/>
              </w:rPr>
            </w:pPr>
            <w:r>
              <w:rPr>
                <w:noProof/>
                <w:lang/>
              </w:rPr>
              <w:drawing>
                <wp:inline distT="0" distB="0" distL="0" distR="0" wp14:anchorId="1BB01999" wp14:editId="4DD2C80A">
                  <wp:extent cx="866775" cy="981075"/>
                  <wp:effectExtent l="0" t="0" r="9525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7035" cy="981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ACB96A" w14:textId="72EA2591" w:rsidR="00054EB3" w:rsidRDefault="00054EB3" w:rsidP="00054EB3">
            <w:pPr>
              <w:tabs>
                <w:tab w:val="center" w:pos="-567"/>
              </w:tabs>
              <w:suppressAutoHyphens/>
              <w:rPr>
                <w:noProof/>
              </w:rPr>
            </w:pPr>
            <w:r w:rsidRPr="00087BE6">
              <w:rPr>
                <w:b/>
                <w:bCs/>
                <w:noProof/>
              </w:rPr>
              <w:t>Петля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1016" w14:textId="77777777" w:rsidR="00054EB3" w:rsidRPr="00087BE6" w:rsidRDefault="00054EB3" w:rsidP="00054EB3">
            <w:pPr>
              <w:rPr>
                <w:shd w:val="clear" w:color="auto" w:fill="FFFFFF"/>
              </w:rPr>
            </w:pPr>
            <w:r w:rsidRPr="00087BE6">
              <w:rPr>
                <w:shd w:val="clear" w:color="auto" w:fill="FFFFFF"/>
              </w:rPr>
              <w:t>Провод к контроллеру для формирования индукционного контура</w:t>
            </w:r>
          </w:p>
          <w:p w14:paraId="02E2D76A" w14:textId="77777777" w:rsidR="00054EB3" w:rsidRPr="00087BE6" w:rsidRDefault="00054EB3" w:rsidP="00054EB3">
            <w:pPr>
              <w:rPr>
                <w:shd w:val="clear" w:color="auto" w:fill="FFFFFF"/>
              </w:rPr>
            </w:pPr>
            <w:r w:rsidRPr="00087BE6">
              <w:rPr>
                <w:shd w:val="clear" w:color="auto" w:fill="FFFFFF"/>
              </w:rPr>
              <w:t>Количество жил: 1</w:t>
            </w:r>
          </w:p>
          <w:p w14:paraId="536EB28E" w14:textId="77777777" w:rsidR="00054EB3" w:rsidRPr="00087BE6" w:rsidRDefault="00054EB3" w:rsidP="00054EB3">
            <w:pPr>
              <w:rPr>
                <w:shd w:val="clear" w:color="auto" w:fill="FFFFFF"/>
              </w:rPr>
            </w:pPr>
            <w:r w:rsidRPr="00087BE6">
              <w:rPr>
                <w:shd w:val="clear" w:color="auto" w:fill="FFFFFF"/>
              </w:rPr>
              <w:t>Рабочее напряжение: 300/500 В</w:t>
            </w:r>
          </w:p>
          <w:p w14:paraId="58C4E281" w14:textId="77777777" w:rsidR="00054EB3" w:rsidRPr="00087BE6" w:rsidRDefault="00054EB3" w:rsidP="00054EB3">
            <w:pPr>
              <w:rPr>
                <w:shd w:val="clear" w:color="auto" w:fill="FFFFFF"/>
              </w:rPr>
            </w:pPr>
            <w:r w:rsidRPr="00087BE6">
              <w:rPr>
                <w:shd w:val="clear" w:color="auto" w:fill="FFFFFF"/>
              </w:rPr>
              <w:t xml:space="preserve">Сечение кабеля: 1 </w:t>
            </w:r>
            <w:proofErr w:type="spellStart"/>
            <w:r w:rsidRPr="00087BE6">
              <w:rPr>
                <w:shd w:val="clear" w:color="auto" w:fill="FFFFFF"/>
              </w:rPr>
              <w:t>кв.мм</w:t>
            </w:r>
            <w:proofErr w:type="spellEnd"/>
          </w:p>
          <w:p w14:paraId="3451DFD1" w14:textId="14325571" w:rsidR="00054EB3" w:rsidRPr="00087BE6" w:rsidRDefault="00054EB3" w:rsidP="00054EB3">
            <w:pPr>
              <w:rPr>
                <w:shd w:val="clear" w:color="auto" w:fill="FFFFFF"/>
              </w:rPr>
            </w:pPr>
            <w:r w:rsidRPr="00087BE6">
              <w:rPr>
                <w:shd w:val="clear" w:color="auto" w:fill="FFFFFF"/>
              </w:rPr>
              <w:t>Длина: 100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41344" w14:textId="6A049D13" w:rsidR="00054EB3" w:rsidRDefault="00054EB3" w:rsidP="00054EB3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3F656" w14:textId="66C15E02" w:rsidR="00054EB3" w:rsidRDefault="00054EB3" w:rsidP="00054EB3">
            <w:pPr>
              <w:tabs>
                <w:tab w:val="center" w:pos="-567"/>
              </w:tabs>
              <w:suppressAutoHyphens/>
              <w:jc w:val="right"/>
              <w:rPr>
                <w:b/>
                <w:lang w:val="en-US"/>
              </w:rPr>
            </w:pPr>
            <w:r>
              <w:rPr>
                <w:b/>
              </w:rPr>
              <w:t>120, 00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E2AE3" w14:textId="1C3B505F" w:rsidR="00054EB3" w:rsidRDefault="00054EB3" w:rsidP="00054EB3">
            <w:pPr>
              <w:tabs>
                <w:tab w:val="center" w:pos="-567"/>
              </w:tabs>
              <w:suppressAutoHyphens/>
              <w:jc w:val="right"/>
              <w:rPr>
                <w:b/>
              </w:rPr>
            </w:pPr>
            <w:r>
              <w:rPr>
                <w:b/>
              </w:rPr>
              <w:t>120, 00</w:t>
            </w:r>
          </w:p>
        </w:tc>
      </w:tr>
      <w:tr w:rsidR="00054EB3" w:rsidRPr="00F1397D" w14:paraId="566C3EE3" w14:textId="77777777" w:rsidTr="00B10E1D">
        <w:trPr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02950" w14:textId="42890020" w:rsidR="00054EB3" w:rsidRPr="007448A7" w:rsidRDefault="00E01EB6" w:rsidP="00054EB3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2937" w14:textId="77777777" w:rsidR="00054EB3" w:rsidRPr="009D311C" w:rsidRDefault="00054EB3" w:rsidP="00054EB3">
            <w:pPr>
              <w:tabs>
                <w:tab w:val="center" w:pos="-567"/>
              </w:tabs>
              <w:suppressAutoHyphens/>
              <w:rPr>
                <w:noProof/>
              </w:rPr>
            </w:pPr>
            <w:r w:rsidRPr="009D311C">
              <w:rPr>
                <w:noProof/>
                <w:lang/>
              </w:rPr>
              <w:drawing>
                <wp:inline distT="0" distB="0" distL="0" distR="0" wp14:anchorId="5D4A23DB" wp14:editId="004E7535">
                  <wp:extent cx="781050" cy="1171575"/>
                  <wp:effectExtent l="0" t="0" r="0" b="9525"/>
                  <wp:docPr id="1" name="Рисунок 1" descr="Фотоэлементы беспроводные PHOTOCELL-PR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Фотоэлементы беспроводные PHOTOCELL-PR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CD8EF2" w14:textId="1A0C19E5" w:rsidR="00054EB3" w:rsidRPr="007A24F0" w:rsidRDefault="00054EB3" w:rsidP="00054EB3">
            <w:pPr>
              <w:tabs>
                <w:tab w:val="center" w:pos="-567"/>
              </w:tabs>
              <w:suppressAutoHyphens/>
              <w:rPr>
                <w:b/>
                <w:bCs/>
                <w:noProof/>
              </w:rPr>
            </w:pPr>
            <w:r w:rsidRPr="009D311C">
              <w:rPr>
                <w:b/>
                <w:bCs/>
                <w:noProof/>
              </w:rPr>
              <w:t>Фотоэлементы беспроводные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AC2F" w14:textId="5CF33444" w:rsidR="00054EB3" w:rsidRPr="007A24F0" w:rsidRDefault="00054EB3" w:rsidP="00054EB3">
            <w:pPr>
              <w:rPr>
                <w:shd w:val="clear" w:color="auto" w:fill="FFFFFF"/>
                <w:lang w:val="en-US"/>
              </w:rPr>
            </w:pPr>
            <w:r w:rsidRPr="009D311C">
              <w:rPr>
                <w:shd w:val="clear" w:color="auto" w:fill="FFFFFF"/>
              </w:rPr>
              <w:t>Фотоэлементы - устройство безопасности, состоящее из инфракрасного передатчика и приемника, которые устанавливаются в проем ворот. В случае пересечения инфракрасного луча в блок управления поступает сигнал о появлении препятствия в опасной зоне действия автоматической системы, и система вырабатывает реакцию, соответствующую установленной логике работы - остановка или реверс полотна ворот. Поворотная плата позволяет монтировать фотоэлемент на неровных поверхностях.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771DA" w14:textId="19EFD5BA" w:rsidR="00054EB3" w:rsidRPr="00E01EB6" w:rsidRDefault="00E01EB6" w:rsidP="00054EB3">
            <w:pPr>
              <w:tabs>
                <w:tab w:val="center" w:pos="-567"/>
              </w:tabs>
              <w:suppressAutoHyphens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76587" w14:textId="327988E0" w:rsidR="00054EB3" w:rsidRDefault="00054EB3" w:rsidP="00054EB3">
            <w:pPr>
              <w:tabs>
                <w:tab w:val="center" w:pos="-567"/>
              </w:tabs>
              <w:suppressAutoHyphens/>
              <w:jc w:val="right"/>
              <w:rPr>
                <w:b/>
              </w:rPr>
            </w:pPr>
            <w:r w:rsidRPr="009D311C">
              <w:rPr>
                <w:b/>
              </w:rPr>
              <w:t>240, 00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EC1C3" w14:textId="1D323A13" w:rsidR="00054EB3" w:rsidRDefault="00E01EB6" w:rsidP="00054EB3">
            <w:pPr>
              <w:tabs>
                <w:tab w:val="center" w:pos="-567"/>
              </w:tabs>
              <w:suppressAutoHyphens/>
              <w:jc w:val="right"/>
              <w:rPr>
                <w:b/>
              </w:rPr>
            </w:pPr>
            <w:r>
              <w:rPr>
                <w:b/>
                <w:lang w:val="en-US"/>
              </w:rPr>
              <w:t>720</w:t>
            </w:r>
            <w:r w:rsidR="00054EB3" w:rsidRPr="009D311C">
              <w:rPr>
                <w:b/>
              </w:rPr>
              <w:t>, 00</w:t>
            </w:r>
          </w:p>
        </w:tc>
      </w:tr>
      <w:tr w:rsidR="00E01EB6" w:rsidRPr="00F1397D" w14:paraId="17F3AB06" w14:textId="77777777" w:rsidTr="00B10E1D">
        <w:trPr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A3FB4" w14:textId="719F3783" w:rsidR="00E01EB6" w:rsidRDefault="00E01EB6" w:rsidP="00E01EB6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241FC" w14:textId="77777777" w:rsidR="00E01EB6" w:rsidRDefault="00E01EB6" w:rsidP="00E01EB6">
            <w:pPr>
              <w:tabs>
                <w:tab w:val="center" w:pos="-567"/>
              </w:tabs>
              <w:suppressAutoHyphens/>
              <w:rPr>
                <w:noProof/>
              </w:rPr>
            </w:pPr>
            <w:r>
              <w:rPr>
                <w:noProof/>
                <w:lang/>
              </w:rPr>
              <w:drawing>
                <wp:inline distT="0" distB="0" distL="0" distR="0" wp14:anchorId="4302478C" wp14:editId="497FA46B">
                  <wp:extent cx="981075" cy="1362075"/>
                  <wp:effectExtent l="0" t="0" r="9525" b="9525"/>
                  <wp:docPr id="2" name="Рисунок 2" descr="Блок управления GSM-3.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Блок управления GSM-3.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109" cy="13621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EAD972" w14:textId="58DA1FC9" w:rsidR="00E01EB6" w:rsidRPr="009D311C" w:rsidRDefault="00E01EB6" w:rsidP="00E01EB6">
            <w:pPr>
              <w:tabs>
                <w:tab w:val="center" w:pos="-567"/>
              </w:tabs>
              <w:suppressAutoHyphens/>
              <w:rPr>
                <w:noProof/>
              </w:rPr>
            </w:pPr>
            <w:r w:rsidRPr="000B2BA5">
              <w:rPr>
                <w:b/>
                <w:bCs/>
                <w:noProof/>
              </w:rPr>
              <w:t>Блок управления GSM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CA65" w14:textId="40D37F8D" w:rsidR="00E01EB6" w:rsidRPr="009D311C" w:rsidRDefault="00E01EB6" w:rsidP="00E01EB6">
            <w:pPr>
              <w:rPr>
                <w:shd w:val="clear" w:color="auto" w:fill="FFFFFF"/>
              </w:rPr>
            </w:pPr>
            <w:r w:rsidRPr="00EE3E9A">
              <w:rPr>
                <w:shd w:val="clear" w:color="auto" w:fill="FFFFFF"/>
              </w:rPr>
              <w:t>Блок управления предназначен для приема сигнала с мобильного телефона и передачи дистанционных команд для управления шлагбаумов, приводов, различных типов автоматических систем, освещения и других типов электрооборудования.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578AE" w14:textId="01C40589" w:rsidR="00E01EB6" w:rsidRPr="00E01EB6" w:rsidRDefault="00E01EB6" w:rsidP="00E01EB6">
            <w:pPr>
              <w:tabs>
                <w:tab w:val="center" w:pos="-567"/>
              </w:tabs>
              <w:suppressAutoHyphens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38BF2" w14:textId="0724C957" w:rsidR="00E01EB6" w:rsidRPr="009D311C" w:rsidRDefault="00E01EB6" w:rsidP="00E01EB6">
            <w:pPr>
              <w:tabs>
                <w:tab w:val="center" w:pos="-567"/>
              </w:tabs>
              <w:suppressAutoHyphens/>
              <w:jc w:val="right"/>
              <w:rPr>
                <w:b/>
              </w:rPr>
            </w:pPr>
            <w:r>
              <w:rPr>
                <w:b/>
                <w:lang w:val="en-US"/>
              </w:rPr>
              <w:t>690</w:t>
            </w:r>
            <w:r>
              <w:rPr>
                <w:b/>
              </w:rPr>
              <w:t>, 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C897E" w14:textId="182FD1F4" w:rsidR="00E01EB6" w:rsidRDefault="00E01EB6" w:rsidP="00E01EB6">
            <w:pPr>
              <w:tabs>
                <w:tab w:val="center" w:pos="-567"/>
              </w:tabs>
              <w:suppressAutoHyphens/>
              <w:jc w:val="right"/>
              <w:rPr>
                <w:b/>
              </w:rPr>
            </w:pPr>
            <w:r>
              <w:rPr>
                <w:b/>
                <w:lang w:val="en-US"/>
              </w:rPr>
              <w:t>2 070</w:t>
            </w:r>
            <w:r>
              <w:rPr>
                <w:b/>
              </w:rPr>
              <w:t>, 00</w:t>
            </w:r>
          </w:p>
        </w:tc>
      </w:tr>
      <w:tr w:rsidR="00E01EB6" w:rsidRPr="00F1397D" w14:paraId="67DFAAAC" w14:textId="77777777" w:rsidTr="00B10E1D">
        <w:trPr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EEC1E" w14:textId="0C0468CD" w:rsidR="00E01EB6" w:rsidRDefault="00E01EB6" w:rsidP="00E01EB6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FBB59" w14:textId="77777777" w:rsidR="00E01EB6" w:rsidRDefault="00E01EB6" w:rsidP="00E01EB6">
            <w:pPr>
              <w:tabs>
                <w:tab w:val="center" w:pos="-567"/>
              </w:tabs>
              <w:suppressAutoHyphens/>
              <w:rPr>
                <w:noProof/>
              </w:rPr>
            </w:pPr>
            <w:r>
              <w:rPr>
                <w:noProof/>
                <w:lang/>
              </w:rPr>
              <w:drawing>
                <wp:inline distT="0" distB="0" distL="0" distR="0" wp14:anchorId="28DB4C82" wp14:editId="0012DDBD">
                  <wp:extent cx="771525" cy="723900"/>
                  <wp:effectExtent l="0" t="0" r="9525" b="0"/>
                  <wp:docPr id="6" name="Рисунок 6" descr="Датчик петли ZKTeco PSA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тчик петли ZKTeco PSA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3524FF" w14:textId="31732190" w:rsidR="00E01EB6" w:rsidRDefault="00E01EB6" w:rsidP="00E01EB6">
            <w:pPr>
              <w:tabs>
                <w:tab w:val="center" w:pos="-567"/>
              </w:tabs>
              <w:suppressAutoHyphens/>
              <w:rPr>
                <w:noProof/>
              </w:rPr>
            </w:pPr>
            <w:r w:rsidRPr="00087BE6">
              <w:rPr>
                <w:b/>
                <w:bCs/>
                <w:noProof/>
              </w:rPr>
              <w:t>Датчик петли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4C36" w14:textId="77777777" w:rsidR="00E01EB6" w:rsidRPr="00087BE6" w:rsidRDefault="00E01EB6" w:rsidP="00E01EB6">
            <w:pPr>
              <w:rPr>
                <w:shd w:val="clear" w:color="auto" w:fill="FFFFFF"/>
              </w:rPr>
            </w:pPr>
            <w:r w:rsidRPr="00087BE6">
              <w:rPr>
                <w:shd w:val="clear" w:color="auto" w:fill="FFFFFF"/>
              </w:rPr>
              <w:t>Напряжение питания 220 В переменного тока,</w:t>
            </w:r>
          </w:p>
          <w:p w14:paraId="6E65A86E" w14:textId="77777777" w:rsidR="00E01EB6" w:rsidRPr="00087BE6" w:rsidRDefault="00E01EB6" w:rsidP="00E01EB6">
            <w:pPr>
              <w:rPr>
                <w:shd w:val="clear" w:color="auto" w:fill="FFFFFF"/>
              </w:rPr>
            </w:pPr>
            <w:r w:rsidRPr="00087BE6">
              <w:rPr>
                <w:shd w:val="clear" w:color="auto" w:fill="FFFFFF"/>
              </w:rPr>
              <w:t xml:space="preserve">Допустимое отклонение напряжения от сети переменного </w:t>
            </w:r>
            <w:proofErr w:type="gramStart"/>
            <w:r w:rsidRPr="00087BE6">
              <w:rPr>
                <w:shd w:val="clear" w:color="auto" w:fill="FFFFFF"/>
              </w:rPr>
              <w:t>тока:+</w:t>
            </w:r>
            <w:proofErr w:type="gramEnd"/>
            <w:r w:rsidRPr="00087BE6">
              <w:rPr>
                <w:shd w:val="clear" w:color="auto" w:fill="FFFFFF"/>
              </w:rPr>
              <w:t xml:space="preserve"> 10%/-15%</w:t>
            </w:r>
          </w:p>
          <w:p w14:paraId="4CFB7254" w14:textId="77777777" w:rsidR="00E01EB6" w:rsidRPr="00087BE6" w:rsidRDefault="00E01EB6" w:rsidP="00E01EB6">
            <w:pPr>
              <w:rPr>
                <w:shd w:val="clear" w:color="auto" w:fill="FFFFFF"/>
              </w:rPr>
            </w:pPr>
            <w:r w:rsidRPr="00087BE6">
              <w:rPr>
                <w:shd w:val="clear" w:color="auto" w:fill="FFFFFF"/>
              </w:rPr>
              <w:t xml:space="preserve">Потребляемая мощность: 4,5 </w:t>
            </w:r>
            <w:proofErr w:type="spellStart"/>
            <w:r w:rsidRPr="00087BE6">
              <w:rPr>
                <w:shd w:val="clear" w:color="auto" w:fill="FFFFFF"/>
              </w:rPr>
              <w:t>ва</w:t>
            </w:r>
            <w:proofErr w:type="spellEnd"/>
          </w:p>
          <w:p w14:paraId="655DEFC8" w14:textId="77777777" w:rsidR="00E01EB6" w:rsidRPr="00087BE6" w:rsidRDefault="00E01EB6" w:rsidP="00E01EB6">
            <w:pPr>
              <w:rPr>
                <w:shd w:val="clear" w:color="auto" w:fill="FFFFFF"/>
              </w:rPr>
            </w:pPr>
            <w:r w:rsidRPr="00087BE6">
              <w:rPr>
                <w:shd w:val="clear" w:color="auto" w:fill="FFFFFF"/>
              </w:rPr>
              <w:t>Выходные реле: 250 В/6 А</w:t>
            </w:r>
          </w:p>
          <w:p w14:paraId="5FC4C1BE" w14:textId="77777777" w:rsidR="00E01EB6" w:rsidRPr="00087BE6" w:rsidRDefault="00E01EB6" w:rsidP="00E01EB6">
            <w:pPr>
              <w:rPr>
                <w:shd w:val="clear" w:color="auto" w:fill="FFFFFF"/>
              </w:rPr>
            </w:pPr>
            <w:r w:rsidRPr="00087BE6">
              <w:rPr>
                <w:shd w:val="clear" w:color="auto" w:fill="FFFFFF"/>
              </w:rPr>
              <w:t>Рабочая температура: от-20 °C до + 65 °C</w:t>
            </w:r>
          </w:p>
          <w:p w14:paraId="1A497A0E" w14:textId="77777777" w:rsidR="00E01EB6" w:rsidRPr="00087BE6" w:rsidRDefault="00E01EB6" w:rsidP="00E01EB6">
            <w:pPr>
              <w:rPr>
                <w:shd w:val="clear" w:color="auto" w:fill="FFFFFF"/>
              </w:rPr>
            </w:pPr>
            <w:r w:rsidRPr="00087BE6">
              <w:rPr>
                <w:shd w:val="clear" w:color="auto" w:fill="FFFFFF"/>
              </w:rPr>
              <w:t>Температура хранения: от −40 °C до + 85 °C</w:t>
            </w:r>
          </w:p>
          <w:p w14:paraId="0FDC315F" w14:textId="77777777" w:rsidR="00E01EB6" w:rsidRPr="00087BE6" w:rsidRDefault="00E01EB6" w:rsidP="00E01EB6">
            <w:pPr>
              <w:rPr>
                <w:shd w:val="clear" w:color="auto" w:fill="FFFFFF"/>
              </w:rPr>
            </w:pPr>
            <w:r w:rsidRPr="00087BE6">
              <w:rPr>
                <w:shd w:val="clear" w:color="auto" w:fill="FFFFFF"/>
              </w:rPr>
              <w:t>Диапазон частот: от 20 кГц до 170 кГц</w:t>
            </w:r>
          </w:p>
          <w:p w14:paraId="0D5ECB87" w14:textId="77777777" w:rsidR="00E01EB6" w:rsidRPr="00087BE6" w:rsidRDefault="00E01EB6" w:rsidP="00E01EB6">
            <w:pPr>
              <w:rPr>
                <w:shd w:val="clear" w:color="auto" w:fill="FFFFFF"/>
              </w:rPr>
            </w:pPr>
            <w:r w:rsidRPr="00087BE6">
              <w:rPr>
                <w:shd w:val="clear" w:color="auto" w:fill="FFFFFF"/>
              </w:rPr>
              <w:t xml:space="preserve">Время реакции: 10 </w:t>
            </w:r>
            <w:proofErr w:type="spellStart"/>
            <w:r w:rsidRPr="00087BE6">
              <w:rPr>
                <w:shd w:val="clear" w:color="auto" w:fill="FFFFFF"/>
              </w:rPr>
              <w:t>мс</w:t>
            </w:r>
            <w:proofErr w:type="spellEnd"/>
          </w:p>
          <w:p w14:paraId="08B2AE7F" w14:textId="77777777" w:rsidR="00E01EB6" w:rsidRPr="00087BE6" w:rsidRDefault="00E01EB6" w:rsidP="00E01EB6">
            <w:pPr>
              <w:rPr>
                <w:shd w:val="clear" w:color="auto" w:fill="FFFFFF"/>
              </w:rPr>
            </w:pPr>
            <w:r w:rsidRPr="00087BE6">
              <w:rPr>
                <w:shd w:val="clear" w:color="auto" w:fill="FFFFFF"/>
              </w:rPr>
              <w:t>Сигнал время удержания: неограниченный</w:t>
            </w:r>
          </w:p>
          <w:p w14:paraId="49DCF74F" w14:textId="77777777" w:rsidR="00E01EB6" w:rsidRPr="00087BE6" w:rsidRDefault="00E01EB6" w:rsidP="00E01EB6">
            <w:pPr>
              <w:rPr>
                <w:shd w:val="clear" w:color="auto" w:fill="FFFFFF"/>
              </w:rPr>
            </w:pPr>
            <w:r w:rsidRPr="00087BE6">
              <w:rPr>
                <w:shd w:val="clear" w:color="auto" w:fill="FFFFFF"/>
              </w:rPr>
              <w:t>Чувствительность: регулируется 3 уровнями</w:t>
            </w:r>
          </w:p>
          <w:p w14:paraId="3D085BE1" w14:textId="77777777" w:rsidR="00E01EB6" w:rsidRPr="00087BE6" w:rsidRDefault="00E01EB6" w:rsidP="00E01EB6">
            <w:pPr>
              <w:rPr>
                <w:shd w:val="clear" w:color="auto" w:fill="FFFFFF"/>
              </w:rPr>
            </w:pPr>
            <w:r w:rsidRPr="00087BE6">
              <w:rPr>
                <w:shd w:val="clear" w:color="auto" w:fill="FFFFFF"/>
              </w:rPr>
              <w:t>Одновитковый индуктор: общая петля плюс Соединительная проводка: от 50 мкм до 1000 мкм.Ideal-100μh для 300μh</w:t>
            </w:r>
          </w:p>
          <w:p w14:paraId="04B999D6" w14:textId="77777777" w:rsidR="00E01EB6" w:rsidRPr="00087BE6" w:rsidRDefault="00E01EB6" w:rsidP="00E01EB6">
            <w:pPr>
              <w:rPr>
                <w:shd w:val="clear" w:color="auto" w:fill="FFFFFF"/>
              </w:rPr>
            </w:pPr>
            <w:r w:rsidRPr="00087BE6">
              <w:rPr>
                <w:shd w:val="clear" w:color="auto" w:fill="FFFFFF"/>
              </w:rPr>
              <w:t>Петля подключения проводки: максимальная длина 20 метров, витая не менее 20 раз на метр</w:t>
            </w:r>
          </w:p>
          <w:p w14:paraId="5BD92C44" w14:textId="5F4F6B13" w:rsidR="00E01EB6" w:rsidRPr="00EE3E9A" w:rsidRDefault="00E01EB6" w:rsidP="00E01EB6">
            <w:pPr>
              <w:rPr>
                <w:shd w:val="clear" w:color="auto" w:fill="FFFFFF"/>
              </w:rPr>
            </w:pPr>
            <w:r w:rsidRPr="00087BE6">
              <w:rPr>
                <w:shd w:val="clear" w:color="auto" w:fill="FFFFFF"/>
              </w:rPr>
              <w:t xml:space="preserve">Размер корпуса: 78x40x108 мм (L x W x H)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4208B" w14:textId="3510D7B3" w:rsidR="00E01EB6" w:rsidRDefault="00E01EB6" w:rsidP="00E01EB6">
            <w:pPr>
              <w:tabs>
                <w:tab w:val="center" w:pos="-567"/>
              </w:tabs>
              <w:suppressAutoHyphens/>
              <w:jc w:val="center"/>
              <w:rPr>
                <w:b/>
                <w:lang w:val="en-US"/>
              </w:rPr>
            </w:pPr>
            <w:r>
              <w:rPr>
                <w:b/>
              </w:rPr>
              <w:t>2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1474B" w14:textId="5C0558FC" w:rsidR="00E01EB6" w:rsidRDefault="00E01EB6" w:rsidP="00E01EB6">
            <w:pPr>
              <w:tabs>
                <w:tab w:val="center" w:pos="-567"/>
              </w:tabs>
              <w:suppressAutoHyphens/>
              <w:jc w:val="right"/>
              <w:rPr>
                <w:b/>
                <w:lang w:val="en-US"/>
              </w:rPr>
            </w:pPr>
            <w:r>
              <w:rPr>
                <w:b/>
              </w:rPr>
              <w:t>420, 00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8D712" w14:textId="502931A6" w:rsidR="00E01EB6" w:rsidRDefault="00E01EB6" w:rsidP="00E01EB6">
            <w:pPr>
              <w:tabs>
                <w:tab w:val="center" w:pos="-567"/>
              </w:tabs>
              <w:suppressAutoHyphens/>
              <w:jc w:val="right"/>
              <w:rPr>
                <w:b/>
                <w:lang w:val="en-US"/>
              </w:rPr>
            </w:pPr>
            <w:r>
              <w:rPr>
                <w:b/>
              </w:rPr>
              <w:t>840, 00</w:t>
            </w:r>
          </w:p>
        </w:tc>
      </w:tr>
      <w:tr w:rsidR="00E01EB6" w:rsidRPr="00F1397D" w14:paraId="385B65E7" w14:textId="77777777" w:rsidTr="00B10E1D">
        <w:trPr>
          <w:jc w:val="center"/>
        </w:trPr>
        <w:tc>
          <w:tcPr>
            <w:tcW w:w="9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6D94E" w14:textId="77777777" w:rsidR="00E01EB6" w:rsidRPr="00F1397D" w:rsidRDefault="00E01EB6" w:rsidP="00E01EB6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 w:rsidRPr="00F1397D">
              <w:rPr>
                <w:b/>
              </w:rPr>
              <w:t>Итого: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B543D" w14:textId="1658AFCC" w:rsidR="00E01EB6" w:rsidRPr="00501AA3" w:rsidRDefault="00220894" w:rsidP="00E01EB6">
            <w:pPr>
              <w:tabs>
                <w:tab w:val="center" w:pos="-567"/>
              </w:tabs>
              <w:suppressAutoHyphens/>
              <w:jc w:val="right"/>
              <w:rPr>
                <w:b/>
              </w:rPr>
            </w:pPr>
            <w:r>
              <w:rPr>
                <w:b/>
              </w:rPr>
              <w:t>14 655</w:t>
            </w:r>
            <w:r w:rsidR="00E01EB6">
              <w:rPr>
                <w:b/>
              </w:rPr>
              <w:t xml:space="preserve">, </w:t>
            </w:r>
            <w:r>
              <w:rPr>
                <w:b/>
              </w:rPr>
              <w:t>00</w:t>
            </w:r>
          </w:p>
        </w:tc>
      </w:tr>
    </w:tbl>
    <w:tbl>
      <w:tblPr>
        <w:tblStyle w:val="2"/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5391"/>
        <w:gridCol w:w="704"/>
        <w:gridCol w:w="1105"/>
        <w:gridCol w:w="1000"/>
        <w:gridCol w:w="1722"/>
      </w:tblGrid>
      <w:tr w:rsidR="00B03CB6" w:rsidRPr="00DF62B3" w14:paraId="5DE3F288" w14:textId="77777777" w:rsidTr="00C409CB">
        <w:trPr>
          <w:trHeight w:val="284"/>
          <w:jc w:val="center"/>
        </w:trPr>
        <w:tc>
          <w:tcPr>
            <w:tcW w:w="10343" w:type="dxa"/>
            <w:gridSpan w:val="6"/>
            <w:vAlign w:val="center"/>
          </w:tcPr>
          <w:p w14:paraId="6B34A67D" w14:textId="77777777" w:rsidR="00B03CB6" w:rsidRPr="00DF62B3" w:rsidRDefault="00B03CB6" w:rsidP="00C409CB">
            <w:pPr>
              <w:tabs>
                <w:tab w:val="center" w:pos="-567"/>
                <w:tab w:val="center" w:pos="4153"/>
                <w:tab w:val="right" w:pos="8306"/>
              </w:tabs>
              <w:suppressAutoHyphens/>
              <w:jc w:val="center"/>
              <w:rPr>
                <w:b/>
              </w:rPr>
            </w:pPr>
            <w:r w:rsidRPr="00DF62B3">
              <w:rPr>
                <w:b/>
              </w:rPr>
              <w:t xml:space="preserve">Материалы, </w:t>
            </w:r>
            <w:proofErr w:type="spellStart"/>
            <w:r w:rsidRPr="00DF62B3">
              <w:rPr>
                <w:b/>
              </w:rPr>
              <w:t>расходники</w:t>
            </w:r>
            <w:proofErr w:type="spellEnd"/>
            <w:r w:rsidRPr="00DF62B3">
              <w:rPr>
                <w:b/>
              </w:rPr>
              <w:t xml:space="preserve">, монтажные и </w:t>
            </w:r>
            <w:proofErr w:type="spellStart"/>
            <w:r w:rsidRPr="00DF62B3">
              <w:rPr>
                <w:b/>
              </w:rPr>
              <w:t>пуско</w:t>
            </w:r>
            <w:proofErr w:type="spellEnd"/>
            <w:r w:rsidRPr="00DF62B3">
              <w:rPr>
                <w:b/>
              </w:rPr>
              <w:t xml:space="preserve"> наладочные работы </w:t>
            </w:r>
          </w:p>
        </w:tc>
      </w:tr>
      <w:tr w:rsidR="00B03CB6" w:rsidRPr="00DF62B3" w14:paraId="3CFC649D" w14:textId="77777777" w:rsidTr="00501AA3">
        <w:trPr>
          <w:trHeight w:val="284"/>
          <w:jc w:val="center"/>
        </w:trPr>
        <w:tc>
          <w:tcPr>
            <w:tcW w:w="421" w:type="dxa"/>
            <w:vAlign w:val="center"/>
          </w:tcPr>
          <w:p w14:paraId="0CDC459E" w14:textId="77777777" w:rsidR="00B03CB6" w:rsidRPr="00DF62B3" w:rsidRDefault="00B03CB6" w:rsidP="00C409CB">
            <w:pPr>
              <w:tabs>
                <w:tab w:val="center" w:pos="-567"/>
              </w:tabs>
              <w:suppressAutoHyphens/>
              <w:jc w:val="center"/>
              <w:rPr>
                <w:b/>
                <w:sz w:val="24"/>
                <w:szCs w:val="24"/>
              </w:rPr>
            </w:pPr>
            <w:r w:rsidRPr="00DF62B3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391" w:type="dxa"/>
            <w:vAlign w:val="center"/>
          </w:tcPr>
          <w:p w14:paraId="79677BB0" w14:textId="77777777" w:rsidR="00B03CB6" w:rsidRPr="00DF62B3" w:rsidRDefault="00B03CB6" w:rsidP="00C409CB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 w:rsidRPr="00DF62B3">
              <w:rPr>
                <w:b/>
              </w:rPr>
              <w:t>Наименование услуг</w:t>
            </w:r>
          </w:p>
        </w:tc>
        <w:tc>
          <w:tcPr>
            <w:tcW w:w="704" w:type="dxa"/>
            <w:vAlign w:val="center"/>
          </w:tcPr>
          <w:p w14:paraId="1200FF1C" w14:textId="77777777" w:rsidR="00B03CB6" w:rsidRPr="00DF62B3" w:rsidRDefault="00B03CB6" w:rsidP="00C409CB">
            <w:pPr>
              <w:tabs>
                <w:tab w:val="center" w:pos="-567"/>
              </w:tabs>
              <w:suppressAutoHyphens/>
              <w:rPr>
                <w:b/>
              </w:rPr>
            </w:pPr>
            <w:r w:rsidRPr="00DF62B3">
              <w:rPr>
                <w:b/>
              </w:rPr>
              <w:t>Кол-во</w:t>
            </w:r>
          </w:p>
        </w:tc>
        <w:tc>
          <w:tcPr>
            <w:tcW w:w="1105" w:type="dxa"/>
            <w:vAlign w:val="center"/>
          </w:tcPr>
          <w:p w14:paraId="4B478580" w14:textId="77777777" w:rsidR="00B03CB6" w:rsidRPr="00DF62B3" w:rsidRDefault="00B03CB6" w:rsidP="00C409CB">
            <w:pPr>
              <w:tabs>
                <w:tab w:val="center" w:pos="-567"/>
                <w:tab w:val="center" w:pos="4153"/>
                <w:tab w:val="right" w:pos="8306"/>
              </w:tabs>
              <w:suppressAutoHyphens/>
              <w:jc w:val="center"/>
              <w:rPr>
                <w:b/>
              </w:rPr>
            </w:pPr>
            <w:r w:rsidRPr="00DF62B3">
              <w:rPr>
                <w:b/>
              </w:rPr>
              <w:t>Цена без</w:t>
            </w:r>
          </w:p>
          <w:p w14:paraId="11D95F69" w14:textId="77777777" w:rsidR="00B03CB6" w:rsidRPr="00DF62B3" w:rsidRDefault="00B03CB6" w:rsidP="00C409CB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 w:rsidRPr="00DF62B3">
              <w:rPr>
                <w:b/>
              </w:rPr>
              <w:t>НДС</w:t>
            </w:r>
          </w:p>
        </w:tc>
        <w:tc>
          <w:tcPr>
            <w:tcW w:w="1000" w:type="dxa"/>
            <w:vAlign w:val="center"/>
          </w:tcPr>
          <w:p w14:paraId="5B2E05CD" w14:textId="77777777" w:rsidR="00B03CB6" w:rsidRPr="00DF62B3" w:rsidRDefault="00B03CB6" w:rsidP="00C409CB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 w:rsidRPr="00DF62B3">
              <w:rPr>
                <w:b/>
              </w:rPr>
              <w:t>НДС</w:t>
            </w:r>
          </w:p>
        </w:tc>
        <w:tc>
          <w:tcPr>
            <w:tcW w:w="1722" w:type="dxa"/>
            <w:vAlign w:val="center"/>
          </w:tcPr>
          <w:p w14:paraId="0FA16E54" w14:textId="77777777" w:rsidR="00B03CB6" w:rsidRPr="00DF62B3" w:rsidRDefault="00B03CB6" w:rsidP="00C409CB">
            <w:pPr>
              <w:tabs>
                <w:tab w:val="center" w:pos="-567"/>
                <w:tab w:val="center" w:pos="4153"/>
                <w:tab w:val="right" w:pos="8306"/>
              </w:tabs>
              <w:suppressAutoHyphens/>
              <w:jc w:val="center"/>
              <w:rPr>
                <w:b/>
              </w:rPr>
            </w:pPr>
            <w:r w:rsidRPr="00DF62B3">
              <w:rPr>
                <w:b/>
              </w:rPr>
              <w:t>Стоимость</w:t>
            </w:r>
          </w:p>
          <w:p w14:paraId="3F1252B9" w14:textId="77777777" w:rsidR="00B03CB6" w:rsidRPr="00DF62B3" w:rsidRDefault="00B03CB6" w:rsidP="00C409CB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 w:rsidRPr="00DF62B3">
              <w:rPr>
                <w:b/>
              </w:rPr>
              <w:t>с НДС</w:t>
            </w:r>
          </w:p>
        </w:tc>
      </w:tr>
      <w:tr w:rsidR="00063A19" w:rsidRPr="00DF62B3" w14:paraId="6FCD911C" w14:textId="77777777" w:rsidTr="00501AA3">
        <w:trPr>
          <w:jc w:val="center"/>
        </w:trPr>
        <w:tc>
          <w:tcPr>
            <w:tcW w:w="421" w:type="dxa"/>
            <w:vAlign w:val="center"/>
          </w:tcPr>
          <w:p w14:paraId="027D0BDA" w14:textId="4019D5D6" w:rsidR="00063A19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391" w:type="dxa"/>
            <w:vAlign w:val="center"/>
          </w:tcPr>
          <w:p w14:paraId="2D3F3AF8" w14:textId="77777777" w:rsidR="00063A19" w:rsidRDefault="00063A19" w:rsidP="00063A19">
            <w:pPr>
              <w:tabs>
                <w:tab w:val="center" w:pos="-567"/>
              </w:tabs>
              <w:suppressAutoHyphens/>
            </w:pPr>
            <w:r>
              <w:t>Подготовительные</w:t>
            </w:r>
          </w:p>
          <w:p w14:paraId="123C653E" w14:textId="6DC6116F" w:rsidR="00063A19" w:rsidRPr="009D311C" w:rsidRDefault="00063A19" w:rsidP="00063A19">
            <w:pPr>
              <w:tabs>
                <w:tab w:val="center" w:pos="-567"/>
                <w:tab w:val="center" w:pos="4153"/>
                <w:tab w:val="right" w:pos="8306"/>
              </w:tabs>
              <w:suppressAutoHyphens/>
            </w:pPr>
            <w:proofErr w:type="gramStart"/>
            <w:r>
              <w:t>работы(</w:t>
            </w:r>
            <w:proofErr w:type="gramEnd"/>
            <w:r>
              <w:t>устройство фундамента шлагбаума)</w:t>
            </w:r>
          </w:p>
        </w:tc>
        <w:tc>
          <w:tcPr>
            <w:tcW w:w="704" w:type="dxa"/>
            <w:vAlign w:val="center"/>
          </w:tcPr>
          <w:p w14:paraId="3204B419" w14:textId="3F76968D" w:rsidR="00063A19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05" w:type="dxa"/>
            <w:vAlign w:val="center"/>
          </w:tcPr>
          <w:p w14:paraId="797DF2E1" w14:textId="745D673C" w:rsidR="00063A19" w:rsidRPr="009D311C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  <w:lang w:val="en-US"/>
              </w:rPr>
            </w:pPr>
            <w:r>
              <w:rPr>
                <w:b/>
              </w:rPr>
              <w:t>400, 00</w:t>
            </w:r>
          </w:p>
        </w:tc>
        <w:tc>
          <w:tcPr>
            <w:tcW w:w="1000" w:type="dxa"/>
            <w:vAlign w:val="center"/>
          </w:tcPr>
          <w:p w14:paraId="6FDB8CBC" w14:textId="1E81FFC9" w:rsidR="00063A19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240</w:t>
            </w:r>
            <w:r w:rsidRPr="00DF62B3">
              <w:rPr>
                <w:b/>
              </w:rPr>
              <w:t>, 00</w:t>
            </w:r>
          </w:p>
        </w:tc>
        <w:tc>
          <w:tcPr>
            <w:tcW w:w="1722" w:type="dxa"/>
            <w:vAlign w:val="center"/>
          </w:tcPr>
          <w:p w14:paraId="54B2F0D2" w14:textId="53873AED" w:rsidR="00063A19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1 440</w:t>
            </w:r>
            <w:r w:rsidRPr="00DF62B3">
              <w:rPr>
                <w:b/>
              </w:rPr>
              <w:t>, 00</w:t>
            </w:r>
          </w:p>
        </w:tc>
      </w:tr>
      <w:tr w:rsidR="00063A19" w:rsidRPr="00DF62B3" w14:paraId="2EEE88F2" w14:textId="77777777" w:rsidTr="00501AA3">
        <w:trPr>
          <w:jc w:val="center"/>
        </w:trPr>
        <w:tc>
          <w:tcPr>
            <w:tcW w:w="421" w:type="dxa"/>
            <w:vAlign w:val="center"/>
          </w:tcPr>
          <w:p w14:paraId="5BAFFB17" w14:textId="78DC8AE8" w:rsidR="00063A19" w:rsidRPr="00DF62B3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391" w:type="dxa"/>
            <w:vAlign w:val="center"/>
          </w:tcPr>
          <w:p w14:paraId="10F8B202" w14:textId="77777777" w:rsidR="00063A19" w:rsidRPr="009D311C" w:rsidRDefault="00063A19" w:rsidP="00063A19">
            <w:pPr>
              <w:tabs>
                <w:tab w:val="center" w:pos="-567"/>
                <w:tab w:val="center" w:pos="4153"/>
                <w:tab w:val="right" w:pos="8306"/>
              </w:tabs>
              <w:suppressAutoHyphens/>
            </w:pPr>
            <w:r w:rsidRPr="009D311C">
              <w:t>Установка и ПНР (шлагбаум</w:t>
            </w:r>
          </w:p>
          <w:p w14:paraId="09407847" w14:textId="2FD19F1D" w:rsidR="00063A19" w:rsidRDefault="00063A19" w:rsidP="00063A19">
            <w:pPr>
              <w:tabs>
                <w:tab w:val="center" w:pos="-567"/>
              </w:tabs>
              <w:suppressAutoHyphens/>
            </w:pPr>
            <w:r w:rsidRPr="009D311C">
              <w:t>электромеханический)</w:t>
            </w:r>
          </w:p>
        </w:tc>
        <w:tc>
          <w:tcPr>
            <w:tcW w:w="704" w:type="dxa"/>
            <w:vAlign w:val="center"/>
          </w:tcPr>
          <w:p w14:paraId="0952E3E2" w14:textId="7B548326" w:rsidR="00063A19" w:rsidRPr="00501AA3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05" w:type="dxa"/>
            <w:vAlign w:val="center"/>
          </w:tcPr>
          <w:p w14:paraId="4BFD0F65" w14:textId="6C325BE2" w:rsidR="00063A19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 w:rsidRPr="009D311C">
              <w:rPr>
                <w:b/>
                <w:lang w:val="en-US"/>
              </w:rPr>
              <w:t>400</w:t>
            </w:r>
            <w:r w:rsidRPr="009D311C">
              <w:rPr>
                <w:b/>
              </w:rPr>
              <w:t>, 00</w:t>
            </w:r>
          </w:p>
        </w:tc>
        <w:tc>
          <w:tcPr>
            <w:tcW w:w="1000" w:type="dxa"/>
            <w:vAlign w:val="center"/>
          </w:tcPr>
          <w:p w14:paraId="46447BAB" w14:textId="524685EC" w:rsidR="00063A19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240</w:t>
            </w:r>
            <w:r w:rsidRPr="009D311C">
              <w:rPr>
                <w:b/>
              </w:rPr>
              <w:t>, 00</w:t>
            </w:r>
          </w:p>
        </w:tc>
        <w:tc>
          <w:tcPr>
            <w:tcW w:w="1722" w:type="dxa"/>
            <w:vAlign w:val="center"/>
          </w:tcPr>
          <w:p w14:paraId="4C493120" w14:textId="2E811EB6" w:rsidR="00063A19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1 440</w:t>
            </w:r>
            <w:r w:rsidRPr="009D311C">
              <w:rPr>
                <w:b/>
              </w:rPr>
              <w:t>, 00</w:t>
            </w:r>
          </w:p>
        </w:tc>
      </w:tr>
      <w:tr w:rsidR="00063A19" w:rsidRPr="00DF62B3" w14:paraId="2116298F" w14:textId="77777777" w:rsidTr="00501AA3">
        <w:trPr>
          <w:jc w:val="center"/>
        </w:trPr>
        <w:tc>
          <w:tcPr>
            <w:tcW w:w="421" w:type="dxa"/>
            <w:vAlign w:val="center"/>
          </w:tcPr>
          <w:p w14:paraId="39ACB9F8" w14:textId="4FEAA4F1" w:rsidR="00063A19" w:rsidRPr="00DF62B3" w:rsidRDefault="00E87D72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391" w:type="dxa"/>
            <w:vAlign w:val="center"/>
          </w:tcPr>
          <w:p w14:paraId="3DCC1150" w14:textId="080E3622" w:rsidR="00063A19" w:rsidRPr="00DF62B3" w:rsidRDefault="00063A19" w:rsidP="00063A19">
            <w:pPr>
              <w:tabs>
                <w:tab w:val="center" w:pos="-567"/>
              </w:tabs>
              <w:suppressAutoHyphens/>
            </w:pPr>
            <w:r>
              <w:t>Установка стойки</w:t>
            </w:r>
          </w:p>
        </w:tc>
        <w:tc>
          <w:tcPr>
            <w:tcW w:w="704" w:type="dxa"/>
            <w:vAlign w:val="center"/>
          </w:tcPr>
          <w:p w14:paraId="58C111C3" w14:textId="2F1EDA6C" w:rsidR="00063A19" w:rsidRPr="00501AA3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05" w:type="dxa"/>
            <w:vAlign w:val="center"/>
          </w:tcPr>
          <w:p w14:paraId="01D34EAB" w14:textId="02D35AE7" w:rsidR="00063A19" w:rsidRPr="00DF62B3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100, 00</w:t>
            </w:r>
          </w:p>
        </w:tc>
        <w:tc>
          <w:tcPr>
            <w:tcW w:w="1000" w:type="dxa"/>
            <w:vAlign w:val="center"/>
          </w:tcPr>
          <w:p w14:paraId="227DAE05" w14:textId="7D7A0050" w:rsidR="00063A19" w:rsidRPr="00DF62B3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60</w:t>
            </w:r>
            <w:r w:rsidRPr="00DF62B3">
              <w:rPr>
                <w:b/>
              </w:rPr>
              <w:t>, 00</w:t>
            </w:r>
          </w:p>
        </w:tc>
        <w:tc>
          <w:tcPr>
            <w:tcW w:w="1722" w:type="dxa"/>
            <w:vAlign w:val="center"/>
          </w:tcPr>
          <w:p w14:paraId="4A89BCA0" w14:textId="4DA2FC63" w:rsidR="00063A19" w:rsidRPr="00DF62B3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360</w:t>
            </w:r>
            <w:r w:rsidRPr="00DF62B3">
              <w:rPr>
                <w:b/>
              </w:rPr>
              <w:t>, 00</w:t>
            </w:r>
          </w:p>
        </w:tc>
      </w:tr>
      <w:tr w:rsidR="00063A19" w:rsidRPr="00DF62B3" w14:paraId="78CC00AA" w14:textId="77777777" w:rsidTr="00501AA3">
        <w:trPr>
          <w:jc w:val="center"/>
        </w:trPr>
        <w:tc>
          <w:tcPr>
            <w:tcW w:w="421" w:type="dxa"/>
            <w:vAlign w:val="center"/>
          </w:tcPr>
          <w:p w14:paraId="6A4507D9" w14:textId="1620958A" w:rsidR="00063A19" w:rsidRPr="00DF62B3" w:rsidRDefault="00E87D72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391" w:type="dxa"/>
            <w:vAlign w:val="center"/>
          </w:tcPr>
          <w:p w14:paraId="5751ED61" w14:textId="56EEE9F2" w:rsidR="00063A19" w:rsidRPr="00B03CB6" w:rsidRDefault="00063A19" w:rsidP="00063A19">
            <w:pPr>
              <w:tabs>
                <w:tab w:val="center" w:pos="-567"/>
                <w:tab w:val="center" w:pos="4153"/>
                <w:tab w:val="right" w:pos="8306"/>
              </w:tabs>
              <w:suppressAutoHyphens/>
            </w:pPr>
            <w:r>
              <w:t xml:space="preserve">Установка </w:t>
            </w:r>
            <w:proofErr w:type="spellStart"/>
            <w:r>
              <w:rPr>
                <w:lang w:val="en-US"/>
              </w:rPr>
              <w:t>Rfid</w:t>
            </w:r>
            <w:proofErr w:type="spellEnd"/>
            <w:r>
              <w:rPr>
                <w:lang w:val="en-US"/>
              </w:rPr>
              <w:t xml:space="preserve"> </w:t>
            </w:r>
            <w:r>
              <w:t xml:space="preserve">считывателя </w:t>
            </w:r>
          </w:p>
        </w:tc>
        <w:tc>
          <w:tcPr>
            <w:tcW w:w="704" w:type="dxa"/>
            <w:vAlign w:val="center"/>
          </w:tcPr>
          <w:p w14:paraId="7D0C7794" w14:textId="05047D4D" w:rsidR="00063A19" w:rsidRPr="00501AA3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05" w:type="dxa"/>
            <w:vAlign w:val="center"/>
          </w:tcPr>
          <w:p w14:paraId="625464B2" w14:textId="77777777" w:rsidR="00063A19" w:rsidRPr="00DF62B3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100</w:t>
            </w:r>
            <w:r w:rsidRPr="00DF62B3">
              <w:rPr>
                <w:b/>
              </w:rPr>
              <w:t xml:space="preserve">, </w:t>
            </w:r>
            <w:r>
              <w:rPr>
                <w:b/>
              </w:rPr>
              <w:t>00</w:t>
            </w:r>
          </w:p>
        </w:tc>
        <w:tc>
          <w:tcPr>
            <w:tcW w:w="1000" w:type="dxa"/>
            <w:vAlign w:val="center"/>
          </w:tcPr>
          <w:p w14:paraId="5AA7EB49" w14:textId="7B7B5BFB" w:rsidR="00063A19" w:rsidRPr="00DF62B3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40</w:t>
            </w:r>
            <w:r w:rsidRPr="00DF62B3">
              <w:rPr>
                <w:b/>
              </w:rPr>
              <w:t xml:space="preserve">, </w:t>
            </w:r>
            <w:r>
              <w:rPr>
                <w:b/>
              </w:rPr>
              <w:t>00</w:t>
            </w:r>
          </w:p>
        </w:tc>
        <w:tc>
          <w:tcPr>
            <w:tcW w:w="1722" w:type="dxa"/>
            <w:vAlign w:val="center"/>
          </w:tcPr>
          <w:p w14:paraId="76FA3B90" w14:textId="07CDD07D" w:rsidR="00063A19" w:rsidRPr="00DF62B3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240</w:t>
            </w:r>
            <w:r w:rsidRPr="00DF62B3">
              <w:rPr>
                <w:b/>
              </w:rPr>
              <w:t>, 00</w:t>
            </w:r>
          </w:p>
        </w:tc>
      </w:tr>
      <w:tr w:rsidR="00063A19" w:rsidRPr="00DF62B3" w14:paraId="668EAB33" w14:textId="77777777" w:rsidTr="00501AA3">
        <w:trPr>
          <w:trHeight w:val="264"/>
          <w:jc w:val="center"/>
        </w:trPr>
        <w:tc>
          <w:tcPr>
            <w:tcW w:w="421" w:type="dxa"/>
            <w:vAlign w:val="center"/>
          </w:tcPr>
          <w:p w14:paraId="4542759D" w14:textId="03B3672D" w:rsidR="00063A19" w:rsidRPr="00DF62B3" w:rsidRDefault="00E87D72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391" w:type="dxa"/>
            <w:vAlign w:val="center"/>
          </w:tcPr>
          <w:p w14:paraId="21A6EB9E" w14:textId="317CE8CA" w:rsidR="00063A19" w:rsidRPr="00DF62B3" w:rsidRDefault="00063A19" w:rsidP="00063A19">
            <w:pPr>
              <w:tabs>
                <w:tab w:val="center" w:pos="-567"/>
                <w:tab w:val="center" w:pos="4153"/>
                <w:tab w:val="right" w:pos="8306"/>
              </w:tabs>
              <w:suppressAutoHyphens/>
            </w:pPr>
            <w:r>
              <w:t xml:space="preserve">Монтаж </w:t>
            </w:r>
            <w:proofErr w:type="gramStart"/>
            <w:r>
              <w:t>магнитной  петли</w:t>
            </w:r>
            <w:proofErr w:type="gramEnd"/>
            <w:r>
              <w:t xml:space="preserve"> </w:t>
            </w:r>
          </w:p>
          <w:p w14:paraId="1BA9CF3D" w14:textId="77777777" w:rsidR="00063A19" w:rsidRPr="00DF62B3" w:rsidRDefault="00063A19" w:rsidP="00063A19">
            <w:pPr>
              <w:tabs>
                <w:tab w:val="center" w:pos="-567"/>
              </w:tabs>
              <w:suppressAutoHyphens/>
            </w:pPr>
          </w:p>
        </w:tc>
        <w:tc>
          <w:tcPr>
            <w:tcW w:w="704" w:type="dxa"/>
            <w:vAlign w:val="center"/>
          </w:tcPr>
          <w:p w14:paraId="5C800B89" w14:textId="64C8289B" w:rsidR="00063A19" w:rsidRPr="00501AA3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05" w:type="dxa"/>
            <w:vAlign w:val="center"/>
          </w:tcPr>
          <w:p w14:paraId="37475F56" w14:textId="23FE11E3" w:rsidR="00063A19" w:rsidRPr="00DF62B3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300</w:t>
            </w:r>
            <w:r w:rsidRPr="00DF62B3">
              <w:rPr>
                <w:b/>
              </w:rPr>
              <w:t>, 00</w:t>
            </w:r>
          </w:p>
        </w:tc>
        <w:tc>
          <w:tcPr>
            <w:tcW w:w="1000" w:type="dxa"/>
            <w:vAlign w:val="center"/>
          </w:tcPr>
          <w:p w14:paraId="4821348B" w14:textId="10DEDA3B" w:rsidR="00063A19" w:rsidRPr="00DF62B3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120</w:t>
            </w:r>
            <w:r w:rsidRPr="00DF62B3">
              <w:rPr>
                <w:b/>
              </w:rPr>
              <w:t>, 00</w:t>
            </w:r>
          </w:p>
        </w:tc>
        <w:tc>
          <w:tcPr>
            <w:tcW w:w="1722" w:type="dxa"/>
            <w:vAlign w:val="center"/>
          </w:tcPr>
          <w:p w14:paraId="3CE98B38" w14:textId="53E5683B" w:rsidR="00063A19" w:rsidRPr="00DF62B3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720</w:t>
            </w:r>
            <w:r w:rsidRPr="00DF62B3">
              <w:rPr>
                <w:b/>
              </w:rPr>
              <w:t>, 00</w:t>
            </w:r>
          </w:p>
        </w:tc>
      </w:tr>
      <w:tr w:rsidR="00063A19" w:rsidRPr="00DF62B3" w14:paraId="7CAEF780" w14:textId="77777777" w:rsidTr="00501AA3">
        <w:trPr>
          <w:jc w:val="center"/>
        </w:trPr>
        <w:tc>
          <w:tcPr>
            <w:tcW w:w="421" w:type="dxa"/>
            <w:vAlign w:val="center"/>
          </w:tcPr>
          <w:p w14:paraId="0A4AA4CA" w14:textId="0628F081" w:rsidR="00063A19" w:rsidRPr="00DF62B3" w:rsidRDefault="00E87D72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391" w:type="dxa"/>
            <w:vAlign w:val="center"/>
          </w:tcPr>
          <w:p w14:paraId="64F574DA" w14:textId="62F4F2B3" w:rsidR="00063A19" w:rsidRPr="00DF62B3" w:rsidRDefault="00063A19" w:rsidP="00063A19">
            <w:pPr>
              <w:tabs>
                <w:tab w:val="center" w:pos="-567"/>
                <w:tab w:val="center" w:pos="4153"/>
                <w:tab w:val="right" w:pos="8306"/>
              </w:tabs>
              <w:suppressAutoHyphens/>
            </w:pPr>
            <w:r w:rsidRPr="00DF62B3">
              <w:t xml:space="preserve">Установка </w:t>
            </w:r>
            <w:r>
              <w:t>контроллера</w:t>
            </w:r>
          </w:p>
        </w:tc>
        <w:tc>
          <w:tcPr>
            <w:tcW w:w="704" w:type="dxa"/>
            <w:vAlign w:val="center"/>
          </w:tcPr>
          <w:p w14:paraId="3790C283" w14:textId="12A04ED8" w:rsidR="00063A19" w:rsidRPr="00501AA3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05" w:type="dxa"/>
            <w:vAlign w:val="center"/>
          </w:tcPr>
          <w:p w14:paraId="4782E3F8" w14:textId="187D716C" w:rsidR="00063A19" w:rsidRPr="00DF62B3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100</w:t>
            </w:r>
            <w:r w:rsidRPr="00DF62B3">
              <w:rPr>
                <w:b/>
              </w:rPr>
              <w:t>, 00</w:t>
            </w:r>
          </w:p>
        </w:tc>
        <w:tc>
          <w:tcPr>
            <w:tcW w:w="1000" w:type="dxa"/>
            <w:vAlign w:val="center"/>
          </w:tcPr>
          <w:p w14:paraId="03708CC5" w14:textId="518A0122" w:rsidR="00063A19" w:rsidRPr="00DF62B3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30</w:t>
            </w:r>
            <w:r w:rsidRPr="00DF62B3">
              <w:rPr>
                <w:b/>
              </w:rPr>
              <w:t>, 00</w:t>
            </w:r>
          </w:p>
        </w:tc>
        <w:tc>
          <w:tcPr>
            <w:tcW w:w="1722" w:type="dxa"/>
            <w:vAlign w:val="center"/>
          </w:tcPr>
          <w:p w14:paraId="0FD515B8" w14:textId="05437149" w:rsidR="00063A19" w:rsidRPr="00DF62B3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240</w:t>
            </w:r>
            <w:r w:rsidRPr="00DF62B3">
              <w:rPr>
                <w:b/>
              </w:rPr>
              <w:t>, 00</w:t>
            </w:r>
          </w:p>
        </w:tc>
      </w:tr>
      <w:tr w:rsidR="00063A19" w:rsidRPr="00DF62B3" w14:paraId="3EB1F957" w14:textId="77777777" w:rsidTr="00501AA3">
        <w:trPr>
          <w:jc w:val="center"/>
        </w:trPr>
        <w:tc>
          <w:tcPr>
            <w:tcW w:w="421" w:type="dxa"/>
            <w:vAlign w:val="center"/>
          </w:tcPr>
          <w:p w14:paraId="5F59EA86" w14:textId="54CB8417" w:rsidR="00063A19" w:rsidRPr="000A2EE5" w:rsidRDefault="00E87D72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391" w:type="dxa"/>
            <w:vAlign w:val="center"/>
          </w:tcPr>
          <w:p w14:paraId="17870ECB" w14:textId="3D9DB730" w:rsidR="00063A19" w:rsidRPr="00063A19" w:rsidRDefault="00063A19" w:rsidP="00063A19">
            <w:pPr>
              <w:tabs>
                <w:tab w:val="center" w:pos="-567"/>
                <w:tab w:val="center" w:pos="4153"/>
                <w:tab w:val="right" w:pos="8306"/>
              </w:tabs>
              <w:suppressAutoHyphens/>
              <w:rPr>
                <w:lang w:val="en-US"/>
              </w:rPr>
            </w:pPr>
            <w:proofErr w:type="spellStart"/>
            <w:r>
              <w:t>Пуско</w:t>
            </w:r>
            <w:proofErr w:type="spellEnd"/>
            <w:r>
              <w:t xml:space="preserve"> </w:t>
            </w:r>
            <w:proofErr w:type="gramStart"/>
            <w:r>
              <w:t xml:space="preserve">наладка </w:t>
            </w:r>
            <w:r w:rsidRPr="00DF62B3">
              <w:t xml:space="preserve"> </w:t>
            </w:r>
            <w:r>
              <w:rPr>
                <w:lang w:val="en-US"/>
              </w:rPr>
              <w:t>RFID</w:t>
            </w:r>
            <w:proofErr w:type="gramEnd"/>
          </w:p>
        </w:tc>
        <w:tc>
          <w:tcPr>
            <w:tcW w:w="704" w:type="dxa"/>
            <w:vAlign w:val="center"/>
          </w:tcPr>
          <w:p w14:paraId="334F3BBE" w14:textId="451F2165" w:rsidR="00063A19" w:rsidRPr="00063A19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</w:t>
            </w:r>
          </w:p>
        </w:tc>
        <w:tc>
          <w:tcPr>
            <w:tcW w:w="1105" w:type="dxa"/>
            <w:vAlign w:val="center"/>
          </w:tcPr>
          <w:p w14:paraId="01B3B222" w14:textId="1AEF9751" w:rsidR="00063A19" w:rsidRPr="00DF62B3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  <w:lang w:val="en-US"/>
              </w:rPr>
              <w:t>150</w:t>
            </w:r>
            <w:r w:rsidRPr="00DF62B3">
              <w:rPr>
                <w:b/>
              </w:rPr>
              <w:t>, 00</w:t>
            </w:r>
          </w:p>
        </w:tc>
        <w:tc>
          <w:tcPr>
            <w:tcW w:w="1000" w:type="dxa"/>
            <w:vAlign w:val="center"/>
          </w:tcPr>
          <w:p w14:paraId="65C5681D" w14:textId="63727D2B" w:rsidR="00063A19" w:rsidRPr="00DF62B3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60</w:t>
            </w:r>
            <w:r w:rsidRPr="00DF62B3">
              <w:rPr>
                <w:b/>
              </w:rPr>
              <w:t>, 00</w:t>
            </w:r>
          </w:p>
        </w:tc>
        <w:tc>
          <w:tcPr>
            <w:tcW w:w="1722" w:type="dxa"/>
            <w:vAlign w:val="center"/>
          </w:tcPr>
          <w:p w14:paraId="61380F5B" w14:textId="4341D406" w:rsidR="00063A19" w:rsidRPr="00DF62B3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360</w:t>
            </w:r>
            <w:r w:rsidRPr="00DF62B3">
              <w:rPr>
                <w:b/>
              </w:rPr>
              <w:t>, 00</w:t>
            </w:r>
          </w:p>
        </w:tc>
      </w:tr>
      <w:tr w:rsidR="00063A19" w:rsidRPr="00DF62B3" w14:paraId="63F672EE" w14:textId="77777777" w:rsidTr="00501AA3">
        <w:trPr>
          <w:trHeight w:val="475"/>
          <w:jc w:val="center"/>
        </w:trPr>
        <w:tc>
          <w:tcPr>
            <w:tcW w:w="421" w:type="dxa"/>
            <w:vAlign w:val="center"/>
          </w:tcPr>
          <w:p w14:paraId="3D0BCE9A" w14:textId="2B4192F1" w:rsidR="00063A19" w:rsidRPr="000A2EE5" w:rsidRDefault="00E87D72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391" w:type="dxa"/>
            <w:vAlign w:val="center"/>
          </w:tcPr>
          <w:p w14:paraId="0901ABE3" w14:textId="4EB0FD49" w:rsidR="00063A19" w:rsidRPr="00DF62B3" w:rsidRDefault="00063A19" w:rsidP="00063A19">
            <w:pPr>
              <w:tabs>
                <w:tab w:val="center" w:pos="-567"/>
                <w:tab w:val="center" w:pos="4153"/>
                <w:tab w:val="right" w:pos="8306"/>
              </w:tabs>
              <w:suppressAutoHyphens/>
            </w:pPr>
            <w:r>
              <w:t>Стойки</w:t>
            </w:r>
            <w:r>
              <w:rPr>
                <w:lang w:val="en-US"/>
              </w:rPr>
              <w:t xml:space="preserve"> </w:t>
            </w:r>
            <w:r>
              <w:t xml:space="preserve">под </w:t>
            </w:r>
            <w:r>
              <w:rPr>
                <w:lang w:val="en-US"/>
              </w:rPr>
              <w:t>RFID</w:t>
            </w:r>
            <w:r>
              <w:t xml:space="preserve"> </w:t>
            </w:r>
            <w:r w:rsidRPr="00DF62B3">
              <w:t xml:space="preserve"> </w:t>
            </w:r>
          </w:p>
        </w:tc>
        <w:tc>
          <w:tcPr>
            <w:tcW w:w="704" w:type="dxa"/>
            <w:vAlign w:val="center"/>
          </w:tcPr>
          <w:p w14:paraId="202BD0F3" w14:textId="77777777" w:rsidR="00063A19" w:rsidRPr="00DF62B3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комп</w:t>
            </w:r>
          </w:p>
        </w:tc>
        <w:tc>
          <w:tcPr>
            <w:tcW w:w="1105" w:type="dxa"/>
            <w:vAlign w:val="center"/>
          </w:tcPr>
          <w:p w14:paraId="4BFBB791" w14:textId="5B079F9C" w:rsidR="00063A19" w:rsidRPr="00DF62B3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300</w:t>
            </w:r>
            <w:r w:rsidRPr="00DF62B3">
              <w:rPr>
                <w:b/>
              </w:rPr>
              <w:t>, 00</w:t>
            </w:r>
          </w:p>
        </w:tc>
        <w:tc>
          <w:tcPr>
            <w:tcW w:w="1000" w:type="dxa"/>
            <w:vAlign w:val="center"/>
          </w:tcPr>
          <w:p w14:paraId="12BE25D9" w14:textId="32355588" w:rsidR="00063A19" w:rsidRPr="00DF62B3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60</w:t>
            </w:r>
            <w:r w:rsidRPr="00DF62B3">
              <w:rPr>
                <w:b/>
              </w:rPr>
              <w:t>, 00</w:t>
            </w:r>
          </w:p>
        </w:tc>
        <w:tc>
          <w:tcPr>
            <w:tcW w:w="1722" w:type="dxa"/>
            <w:vAlign w:val="center"/>
          </w:tcPr>
          <w:p w14:paraId="23BEA617" w14:textId="6CBB859F" w:rsidR="00063A19" w:rsidRPr="00DF62B3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360</w:t>
            </w:r>
            <w:r w:rsidRPr="00DF62B3">
              <w:rPr>
                <w:b/>
              </w:rPr>
              <w:t>, 00</w:t>
            </w:r>
          </w:p>
        </w:tc>
      </w:tr>
      <w:tr w:rsidR="00063A19" w:rsidRPr="00DF62B3" w14:paraId="6D25A280" w14:textId="77777777" w:rsidTr="00501AA3">
        <w:trPr>
          <w:trHeight w:val="475"/>
          <w:jc w:val="center"/>
        </w:trPr>
        <w:tc>
          <w:tcPr>
            <w:tcW w:w="421" w:type="dxa"/>
            <w:vAlign w:val="center"/>
          </w:tcPr>
          <w:p w14:paraId="4363A831" w14:textId="0B5707B7" w:rsidR="00063A19" w:rsidRPr="00E87D72" w:rsidRDefault="00E87D72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lastRenderedPageBreak/>
              <w:t>9</w:t>
            </w:r>
          </w:p>
        </w:tc>
        <w:tc>
          <w:tcPr>
            <w:tcW w:w="5391" w:type="dxa"/>
            <w:vAlign w:val="center"/>
          </w:tcPr>
          <w:p w14:paraId="613826AE" w14:textId="7E0C477C" w:rsidR="00063A19" w:rsidRDefault="00063A19" w:rsidP="00063A19">
            <w:pPr>
              <w:tabs>
                <w:tab w:val="center" w:pos="-567"/>
                <w:tab w:val="center" w:pos="4153"/>
                <w:tab w:val="right" w:pos="8306"/>
              </w:tabs>
              <w:suppressAutoHyphens/>
            </w:pPr>
            <w:r w:rsidRPr="00162A67">
              <w:t xml:space="preserve">Установка </w:t>
            </w:r>
            <w:r w:rsidRPr="00162A67">
              <w:rPr>
                <w:lang w:val="en-US"/>
              </w:rPr>
              <w:t xml:space="preserve">GSM </w:t>
            </w:r>
            <w:r w:rsidRPr="00162A67">
              <w:t>модуля</w:t>
            </w:r>
          </w:p>
        </w:tc>
        <w:tc>
          <w:tcPr>
            <w:tcW w:w="704" w:type="dxa"/>
            <w:vAlign w:val="center"/>
          </w:tcPr>
          <w:p w14:paraId="4230DAF8" w14:textId="105D875C" w:rsidR="00063A19" w:rsidRPr="00501AA3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05" w:type="dxa"/>
            <w:vAlign w:val="center"/>
          </w:tcPr>
          <w:p w14:paraId="674D3C4D" w14:textId="2760218D" w:rsidR="00063A19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  <w:lang w:val="en-US"/>
              </w:rPr>
            </w:pPr>
            <w:r w:rsidRPr="00162A67">
              <w:rPr>
                <w:b/>
              </w:rPr>
              <w:t>50, 00</w:t>
            </w:r>
          </w:p>
        </w:tc>
        <w:tc>
          <w:tcPr>
            <w:tcW w:w="1000" w:type="dxa"/>
            <w:vAlign w:val="center"/>
          </w:tcPr>
          <w:p w14:paraId="190F3882" w14:textId="75F55ED4" w:rsidR="00063A19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  <w:lang w:val="en-US"/>
              </w:rPr>
            </w:pPr>
            <w:r>
              <w:rPr>
                <w:b/>
              </w:rPr>
              <w:t>20</w:t>
            </w:r>
            <w:r w:rsidRPr="00162A67">
              <w:rPr>
                <w:b/>
              </w:rPr>
              <w:t>, 00</w:t>
            </w:r>
          </w:p>
        </w:tc>
        <w:tc>
          <w:tcPr>
            <w:tcW w:w="1722" w:type="dxa"/>
            <w:vAlign w:val="center"/>
          </w:tcPr>
          <w:p w14:paraId="77F7813B" w14:textId="7AFFF4FE" w:rsidR="00063A19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  <w:lang w:val="en-US"/>
              </w:rPr>
            </w:pPr>
            <w:r>
              <w:rPr>
                <w:b/>
              </w:rPr>
              <w:t>120</w:t>
            </w:r>
            <w:r w:rsidRPr="00162A67">
              <w:rPr>
                <w:b/>
              </w:rPr>
              <w:t>, 00</w:t>
            </w:r>
          </w:p>
        </w:tc>
      </w:tr>
      <w:tr w:rsidR="00063A19" w:rsidRPr="00DF62B3" w14:paraId="5D5B68D7" w14:textId="77777777" w:rsidTr="00501AA3">
        <w:trPr>
          <w:trHeight w:val="475"/>
          <w:jc w:val="center"/>
        </w:trPr>
        <w:tc>
          <w:tcPr>
            <w:tcW w:w="421" w:type="dxa"/>
            <w:vAlign w:val="center"/>
          </w:tcPr>
          <w:p w14:paraId="2BEFD773" w14:textId="34C8E96C" w:rsidR="00063A19" w:rsidRPr="00E87D72" w:rsidRDefault="00E87D72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391" w:type="dxa"/>
            <w:vAlign w:val="center"/>
          </w:tcPr>
          <w:p w14:paraId="2B2918F1" w14:textId="445715F3" w:rsidR="00063A19" w:rsidRDefault="00063A19" w:rsidP="00063A19">
            <w:pPr>
              <w:tabs>
                <w:tab w:val="center" w:pos="-567"/>
                <w:tab w:val="center" w:pos="4153"/>
                <w:tab w:val="right" w:pos="8306"/>
              </w:tabs>
              <w:suppressAutoHyphens/>
            </w:pPr>
            <w:r w:rsidRPr="00162A67">
              <w:t>Установка фотоэлементов</w:t>
            </w:r>
          </w:p>
        </w:tc>
        <w:tc>
          <w:tcPr>
            <w:tcW w:w="704" w:type="dxa"/>
            <w:vAlign w:val="center"/>
          </w:tcPr>
          <w:p w14:paraId="62AE97EF" w14:textId="538C7E7E" w:rsidR="00063A19" w:rsidRPr="00501AA3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05" w:type="dxa"/>
            <w:vAlign w:val="center"/>
          </w:tcPr>
          <w:p w14:paraId="5F07A97A" w14:textId="687F921F" w:rsidR="00063A19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  <w:lang w:val="en-US"/>
              </w:rPr>
            </w:pPr>
            <w:r w:rsidRPr="00162A67">
              <w:rPr>
                <w:b/>
              </w:rPr>
              <w:t>50, 00</w:t>
            </w:r>
          </w:p>
        </w:tc>
        <w:tc>
          <w:tcPr>
            <w:tcW w:w="1000" w:type="dxa"/>
            <w:vAlign w:val="center"/>
          </w:tcPr>
          <w:p w14:paraId="43FD9E9D" w14:textId="7595E396" w:rsidR="00063A19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  <w:lang w:val="en-US"/>
              </w:rPr>
            </w:pPr>
            <w:r>
              <w:rPr>
                <w:b/>
              </w:rPr>
              <w:t>30</w:t>
            </w:r>
            <w:r w:rsidRPr="00162A67">
              <w:rPr>
                <w:b/>
              </w:rPr>
              <w:t>, 00</w:t>
            </w:r>
          </w:p>
        </w:tc>
        <w:tc>
          <w:tcPr>
            <w:tcW w:w="1722" w:type="dxa"/>
            <w:vAlign w:val="center"/>
          </w:tcPr>
          <w:p w14:paraId="73BAB916" w14:textId="5F2100FF" w:rsidR="00063A19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  <w:lang w:val="en-US"/>
              </w:rPr>
            </w:pPr>
            <w:r>
              <w:rPr>
                <w:b/>
              </w:rPr>
              <w:t>180</w:t>
            </w:r>
            <w:r w:rsidRPr="00162A67">
              <w:rPr>
                <w:b/>
              </w:rPr>
              <w:t>, 00</w:t>
            </w:r>
          </w:p>
        </w:tc>
      </w:tr>
      <w:tr w:rsidR="00063A19" w:rsidRPr="00DF62B3" w14:paraId="581216F7" w14:textId="77777777" w:rsidTr="00501AA3">
        <w:trPr>
          <w:trHeight w:val="475"/>
          <w:jc w:val="center"/>
        </w:trPr>
        <w:tc>
          <w:tcPr>
            <w:tcW w:w="421" w:type="dxa"/>
            <w:vAlign w:val="center"/>
          </w:tcPr>
          <w:p w14:paraId="05932CD0" w14:textId="192131AF" w:rsidR="00063A19" w:rsidRPr="00E87D72" w:rsidRDefault="00E87D72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5391" w:type="dxa"/>
            <w:vAlign w:val="center"/>
          </w:tcPr>
          <w:p w14:paraId="7A2AD26B" w14:textId="3CD273DA" w:rsidR="00063A19" w:rsidRDefault="00063A19" w:rsidP="00063A19">
            <w:pPr>
              <w:tabs>
                <w:tab w:val="center" w:pos="-567"/>
                <w:tab w:val="center" w:pos="4153"/>
                <w:tab w:val="right" w:pos="8306"/>
              </w:tabs>
              <w:suppressAutoHyphens/>
            </w:pPr>
            <w:r w:rsidRPr="00162A67">
              <w:t xml:space="preserve">Прокладка кабеля, </w:t>
            </w:r>
            <w:proofErr w:type="spellStart"/>
            <w:proofErr w:type="gramStart"/>
            <w:r w:rsidRPr="00162A67">
              <w:t>штробления</w:t>
            </w:r>
            <w:proofErr w:type="spellEnd"/>
            <w:r w:rsidRPr="00162A67">
              <w:t xml:space="preserve"> ,прокладка</w:t>
            </w:r>
            <w:proofErr w:type="gramEnd"/>
            <w:r w:rsidRPr="00162A67">
              <w:t xml:space="preserve"> трубы, плитка </w:t>
            </w:r>
          </w:p>
        </w:tc>
        <w:tc>
          <w:tcPr>
            <w:tcW w:w="704" w:type="dxa"/>
            <w:vAlign w:val="center"/>
          </w:tcPr>
          <w:p w14:paraId="57D74F2D" w14:textId="70B3534D" w:rsidR="00063A19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 w:rsidRPr="00162A67">
              <w:rPr>
                <w:b/>
              </w:rPr>
              <w:t>Комп.</w:t>
            </w:r>
          </w:p>
        </w:tc>
        <w:tc>
          <w:tcPr>
            <w:tcW w:w="1105" w:type="dxa"/>
            <w:vAlign w:val="center"/>
          </w:tcPr>
          <w:p w14:paraId="7A05585F" w14:textId="383F88A8" w:rsidR="00063A19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  <w:lang w:val="en-US"/>
              </w:rPr>
            </w:pPr>
            <w:r w:rsidRPr="00162A67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 w:rsidR="00220894">
              <w:rPr>
                <w:b/>
              </w:rPr>
              <w:t>3 000</w:t>
            </w:r>
            <w:r w:rsidRPr="00162A67">
              <w:rPr>
                <w:b/>
              </w:rPr>
              <w:t xml:space="preserve">, </w:t>
            </w:r>
            <w:r>
              <w:rPr>
                <w:b/>
              </w:rPr>
              <w:t>00</w:t>
            </w:r>
          </w:p>
        </w:tc>
        <w:tc>
          <w:tcPr>
            <w:tcW w:w="1000" w:type="dxa"/>
            <w:vAlign w:val="center"/>
          </w:tcPr>
          <w:p w14:paraId="3A1C2B59" w14:textId="735DBA90" w:rsidR="00063A19" w:rsidRDefault="00220894" w:rsidP="00063A19">
            <w:pPr>
              <w:tabs>
                <w:tab w:val="center" w:pos="-567"/>
              </w:tabs>
              <w:suppressAutoHyphens/>
              <w:jc w:val="center"/>
              <w:rPr>
                <w:b/>
                <w:lang w:val="en-US"/>
              </w:rPr>
            </w:pPr>
            <w:r>
              <w:rPr>
                <w:b/>
              </w:rPr>
              <w:t>600</w:t>
            </w:r>
            <w:r w:rsidR="00063A19" w:rsidRPr="00162A67">
              <w:rPr>
                <w:b/>
              </w:rPr>
              <w:t xml:space="preserve">, </w:t>
            </w:r>
            <w:r w:rsidR="00063A19">
              <w:rPr>
                <w:b/>
              </w:rPr>
              <w:t>00</w:t>
            </w:r>
          </w:p>
        </w:tc>
        <w:tc>
          <w:tcPr>
            <w:tcW w:w="1722" w:type="dxa"/>
            <w:vAlign w:val="center"/>
          </w:tcPr>
          <w:p w14:paraId="65B7D277" w14:textId="640CF971" w:rsidR="00063A19" w:rsidRDefault="00220894" w:rsidP="00063A19">
            <w:pPr>
              <w:tabs>
                <w:tab w:val="center" w:pos="-567"/>
              </w:tabs>
              <w:suppressAutoHyphens/>
              <w:jc w:val="center"/>
              <w:rPr>
                <w:b/>
                <w:lang w:val="en-US"/>
              </w:rPr>
            </w:pPr>
            <w:r>
              <w:rPr>
                <w:b/>
              </w:rPr>
              <w:t>3 600</w:t>
            </w:r>
            <w:r w:rsidR="00063A19" w:rsidRPr="00162A67">
              <w:rPr>
                <w:b/>
              </w:rPr>
              <w:t>, 00</w:t>
            </w:r>
          </w:p>
        </w:tc>
      </w:tr>
      <w:tr w:rsidR="00063A19" w:rsidRPr="00DF62B3" w14:paraId="59FA3706" w14:textId="77777777" w:rsidTr="00501AA3">
        <w:trPr>
          <w:trHeight w:val="475"/>
          <w:jc w:val="center"/>
        </w:trPr>
        <w:tc>
          <w:tcPr>
            <w:tcW w:w="421" w:type="dxa"/>
            <w:vAlign w:val="center"/>
          </w:tcPr>
          <w:p w14:paraId="23CDDC9E" w14:textId="6895997D" w:rsidR="00063A19" w:rsidRPr="00E87D72" w:rsidRDefault="00E87D72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5391" w:type="dxa"/>
            <w:vAlign w:val="center"/>
          </w:tcPr>
          <w:p w14:paraId="2B955D23" w14:textId="2553CAE3" w:rsidR="00063A19" w:rsidRDefault="00063A19" w:rsidP="00063A19">
            <w:pPr>
              <w:tabs>
                <w:tab w:val="center" w:pos="-567"/>
                <w:tab w:val="center" w:pos="4153"/>
                <w:tab w:val="right" w:pos="8306"/>
              </w:tabs>
              <w:suppressAutoHyphens/>
            </w:pPr>
            <w:r w:rsidRPr="00162A67">
              <w:t>Кабель ВВГ-</w:t>
            </w:r>
            <w:proofErr w:type="spellStart"/>
            <w:r w:rsidRPr="00162A67">
              <w:t>Пнг</w:t>
            </w:r>
            <w:proofErr w:type="spellEnd"/>
          </w:p>
        </w:tc>
        <w:tc>
          <w:tcPr>
            <w:tcW w:w="704" w:type="dxa"/>
            <w:vAlign w:val="center"/>
          </w:tcPr>
          <w:p w14:paraId="1C22C2FC" w14:textId="29C17079" w:rsidR="00063A19" w:rsidRPr="00E77991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  <w:lang w:val="en-US"/>
              </w:rPr>
            </w:pPr>
            <w:r>
              <w:rPr>
                <w:b/>
              </w:rPr>
              <w:t>150</w:t>
            </w:r>
          </w:p>
        </w:tc>
        <w:tc>
          <w:tcPr>
            <w:tcW w:w="1105" w:type="dxa"/>
            <w:vAlign w:val="center"/>
          </w:tcPr>
          <w:p w14:paraId="7C9F0B05" w14:textId="6E1AC4E1" w:rsidR="00063A19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  <w:lang w:val="en-US"/>
              </w:rPr>
            </w:pPr>
            <w:r>
              <w:rPr>
                <w:b/>
              </w:rPr>
              <w:t>5</w:t>
            </w:r>
            <w:r w:rsidRPr="00162A67">
              <w:rPr>
                <w:b/>
              </w:rPr>
              <w:t>, 00</w:t>
            </w:r>
          </w:p>
        </w:tc>
        <w:tc>
          <w:tcPr>
            <w:tcW w:w="1000" w:type="dxa"/>
            <w:vAlign w:val="center"/>
          </w:tcPr>
          <w:p w14:paraId="7C76B7F9" w14:textId="7B256462" w:rsidR="00063A19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150</w:t>
            </w:r>
            <w:r w:rsidRPr="00162A67">
              <w:rPr>
                <w:b/>
              </w:rPr>
              <w:t>, 00</w:t>
            </w:r>
          </w:p>
        </w:tc>
        <w:tc>
          <w:tcPr>
            <w:tcW w:w="1722" w:type="dxa"/>
            <w:vAlign w:val="center"/>
          </w:tcPr>
          <w:p w14:paraId="717CC0B8" w14:textId="74AC8C30" w:rsidR="00063A19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900</w:t>
            </w:r>
            <w:r w:rsidRPr="00162A67">
              <w:rPr>
                <w:b/>
              </w:rPr>
              <w:t>, 00</w:t>
            </w:r>
          </w:p>
        </w:tc>
      </w:tr>
      <w:tr w:rsidR="00063A19" w:rsidRPr="00DF62B3" w14:paraId="3B98FA24" w14:textId="77777777" w:rsidTr="00501AA3">
        <w:trPr>
          <w:trHeight w:val="475"/>
          <w:jc w:val="center"/>
        </w:trPr>
        <w:tc>
          <w:tcPr>
            <w:tcW w:w="421" w:type="dxa"/>
            <w:vAlign w:val="center"/>
          </w:tcPr>
          <w:p w14:paraId="3F47D04E" w14:textId="4425B91C" w:rsidR="00063A19" w:rsidRPr="00E87D72" w:rsidRDefault="00E87D72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5391" w:type="dxa"/>
            <w:vAlign w:val="center"/>
          </w:tcPr>
          <w:p w14:paraId="410F1382" w14:textId="34D33A25" w:rsidR="00063A19" w:rsidRDefault="00063A19" w:rsidP="00063A19">
            <w:pPr>
              <w:tabs>
                <w:tab w:val="center" w:pos="-567"/>
                <w:tab w:val="center" w:pos="4153"/>
                <w:tab w:val="right" w:pos="8306"/>
              </w:tabs>
              <w:suppressAutoHyphens/>
            </w:pPr>
            <w:r w:rsidRPr="00162A67">
              <w:t xml:space="preserve">Кабель </w:t>
            </w:r>
            <w:r w:rsidRPr="00162A67">
              <w:rPr>
                <w:lang w:val="en-US"/>
              </w:rPr>
              <w:t>F</w:t>
            </w:r>
            <w:r w:rsidRPr="00162A67">
              <w:t>/</w:t>
            </w:r>
            <w:r w:rsidRPr="00162A67">
              <w:rPr>
                <w:lang w:val="en-US"/>
              </w:rPr>
              <w:t>UTP</w:t>
            </w:r>
          </w:p>
        </w:tc>
        <w:tc>
          <w:tcPr>
            <w:tcW w:w="704" w:type="dxa"/>
            <w:vAlign w:val="center"/>
          </w:tcPr>
          <w:p w14:paraId="7A6C2D87" w14:textId="4062B458" w:rsidR="00063A19" w:rsidRPr="001D4AFD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105" w:type="dxa"/>
            <w:vAlign w:val="center"/>
          </w:tcPr>
          <w:p w14:paraId="231B82F0" w14:textId="59640562" w:rsidR="00063A19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  <w:lang w:val="en-US"/>
              </w:rPr>
            </w:pPr>
            <w:r w:rsidRPr="00162A67">
              <w:rPr>
                <w:b/>
                <w:lang w:val="en-US"/>
              </w:rPr>
              <w:t>2</w:t>
            </w:r>
            <w:r w:rsidRPr="00162A67">
              <w:rPr>
                <w:b/>
              </w:rPr>
              <w:t>, 00</w:t>
            </w:r>
          </w:p>
        </w:tc>
        <w:tc>
          <w:tcPr>
            <w:tcW w:w="1000" w:type="dxa"/>
            <w:vAlign w:val="center"/>
          </w:tcPr>
          <w:p w14:paraId="717B046E" w14:textId="313B4C6A" w:rsidR="00063A19" w:rsidRDefault="00E87D72" w:rsidP="00063A19">
            <w:pPr>
              <w:tabs>
                <w:tab w:val="center" w:pos="-567"/>
              </w:tabs>
              <w:suppressAutoHyphens/>
              <w:jc w:val="center"/>
              <w:rPr>
                <w:b/>
                <w:lang w:val="en-US"/>
              </w:rPr>
            </w:pPr>
            <w:r>
              <w:rPr>
                <w:b/>
              </w:rPr>
              <w:t>20</w:t>
            </w:r>
            <w:r w:rsidR="00063A19" w:rsidRPr="00162A67">
              <w:rPr>
                <w:b/>
              </w:rPr>
              <w:t>, 00</w:t>
            </w:r>
          </w:p>
        </w:tc>
        <w:tc>
          <w:tcPr>
            <w:tcW w:w="1722" w:type="dxa"/>
            <w:vAlign w:val="center"/>
          </w:tcPr>
          <w:p w14:paraId="1765E899" w14:textId="7245C8A3" w:rsidR="00063A19" w:rsidRDefault="00E87D72" w:rsidP="00063A19">
            <w:pPr>
              <w:tabs>
                <w:tab w:val="center" w:pos="-567"/>
              </w:tabs>
              <w:suppressAutoHyphens/>
              <w:jc w:val="center"/>
              <w:rPr>
                <w:b/>
                <w:lang w:val="en-US"/>
              </w:rPr>
            </w:pPr>
            <w:r>
              <w:rPr>
                <w:b/>
              </w:rPr>
              <w:t>120</w:t>
            </w:r>
            <w:r w:rsidR="00063A19" w:rsidRPr="00162A67">
              <w:rPr>
                <w:b/>
              </w:rPr>
              <w:t>, 00</w:t>
            </w:r>
          </w:p>
        </w:tc>
      </w:tr>
      <w:tr w:rsidR="00063A19" w:rsidRPr="00DF62B3" w14:paraId="59D55F9C" w14:textId="77777777" w:rsidTr="00501AA3">
        <w:trPr>
          <w:trHeight w:val="475"/>
          <w:jc w:val="center"/>
        </w:trPr>
        <w:tc>
          <w:tcPr>
            <w:tcW w:w="421" w:type="dxa"/>
            <w:vAlign w:val="center"/>
          </w:tcPr>
          <w:p w14:paraId="7995DDCB" w14:textId="2A987243" w:rsidR="00063A19" w:rsidRPr="00E87D72" w:rsidRDefault="00E87D72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5391" w:type="dxa"/>
            <w:vAlign w:val="center"/>
          </w:tcPr>
          <w:p w14:paraId="056AAFA2" w14:textId="614CE906" w:rsidR="00063A19" w:rsidRDefault="00063A19" w:rsidP="00063A19">
            <w:pPr>
              <w:tabs>
                <w:tab w:val="center" w:pos="-567"/>
                <w:tab w:val="center" w:pos="4153"/>
                <w:tab w:val="right" w:pos="8306"/>
              </w:tabs>
              <w:suppressAutoHyphens/>
            </w:pPr>
            <w:r w:rsidRPr="00162A67">
              <w:t xml:space="preserve">Труба ПНД </w:t>
            </w:r>
          </w:p>
        </w:tc>
        <w:tc>
          <w:tcPr>
            <w:tcW w:w="704" w:type="dxa"/>
            <w:vAlign w:val="center"/>
          </w:tcPr>
          <w:p w14:paraId="68E08921" w14:textId="2707D701" w:rsidR="00063A19" w:rsidRPr="00501AA3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105" w:type="dxa"/>
            <w:vAlign w:val="center"/>
          </w:tcPr>
          <w:p w14:paraId="08F9A86F" w14:textId="7F2AB484" w:rsidR="00063A19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  <w:lang w:val="en-US"/>
              </w:rPr>
            </w:pPr>
            <w:r w:rsidRPr="00162A67">
              <w:rPr>
                <w:b/>
              </w:rPr>
              <w:t>3,00</w:t>
            </w:r>
          </w:p>
        </w:tc>
        <w:tc>
          <w:tcPr>
            <w:tcW w:w="1000" w:type="dxa"/>
            <w:vAlign w:val="center"/>
          </w:tcPr>
          <w:p w14:paraId="6CBF5DF3" w14:textId="6B905C38" w:rsidR="00063A19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  <w:lang w:val="en-US"/>
              </w:rPr>
            </w:pPr>
            <w:r>
              <w:rPr>
                <w:b/>
              </w:rPr>
              <w:t>60</w:t>
            </w:r>
            <w:r w:rsidRPr="00162A67">
              <w:rPr>
                <w:b/>
              </w:rPr>
              <w:t>, 00</w:t>
            </w:r>
          </w:p>
        </w:tc>
        <w:tc>
          <w:tcPr>
            <w:tcW w:w="1722" w:type="dxa"/>
            <w:vAlign w:val="center"/>
          </w:tcPr>
          <w:p w14:paraId="048412E4" w14:textId="4303E90B" w:rsidR="00063A19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  <w:lang w:val="en-US"/>
              </w:rPr>
            </w:pPr>
            <w:r>
              <w:rPr>
                <w:b/>
              </w:rPr>
              <w:t>360</w:t>
            </w:r>
            <w:r w:rsidRPr="00162A67">
              <w:rPr>
                <w:b/>
              </w:rPr>
              <w:t>, 00</w:t>
            </w:r>
          </w:p>
        </w:tc>
      </w:tr>
      <w:tr w:rsidR="00063A19" w:rsidRPr="00DF62B3" w14:paraId="481949B4" w14:textId="77777777" w:rsidTr="00501AA3">
        <w:trPr>
          <w:trHeight w:val="475"/>
          <w:jc w:val="center"/>
        </w:trPr>
        <w:tc>
          <w:tcPr>
            <w:tcW w:w="421" w:type="dxa"/>
            <w:vAlign w:val="center"/>
          </w:tcPr>
          <w:p w14:paraId="66311E09" w14:textId="3F8755F6" w:rsidR="00063A19" w:rsidRPr="00E87D72" w:rsidRDefault="00E87D72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5391" w:type="dxa"/>
            <w:vAlign w:val="center"/>
          </w:tcPr>
          <w:p w14:paraId="055A373C" w14:textId="4513E82D" w:rsidR="00063A19" w:rsidRPr="00162A67" w:rsidRDefault="00063A19" w:rsidP="00063A19">
            <w:pPr>
              <w:tabs>
                <w:tab w:val="center" w:pos="-567"/>
                <w:tab w:val="center" w:pos="4153"/>
                <w:tab w:val="right" w:pos="8306"/>
              </w:tabs>
              <w:suppressAutoHyphens/>
            </w:pPr>
            <w:r w:rsidRPr="00162A67">
              <w:t xml:space="preserve">Расходные материалы </w:t>
            </w:r>
          </w:p>
        </w:tc>
        <w:tc>
          <w:tcPr>
            <w:tcW w:w="704" w:type="dxa"/>
            <w:vAlign w:val="center"/>
          </w:tcPr>
          <w:p w14:paraId="7105A4DA" w14:textId="27BEE92E" w:rsidR="00063A19" w:rsidRPr="00162A67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 w:rsidRPr="00162A67">
              <w:rPr>
                <w:b/>
              </w:rPr>
              <w:t>1</w:t>
            </w:r>
          </w:p>
        </w:tc>
        <w:tc>
          <w:tcPr>
            <w:tcW w:w="1105" w:type="dxa"/>
            <w:vAlign w:val="center"/>
          </w:tcPr>
          <w:p w14:paraId="009237E9" w14:textId="05859C48" w:rsidR="00063A19" w:rsidRPr="00162A67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400</w:t>
            </w:r>
            <w:r w:rsidRPr="00162A67">
              <w:rPr>
                <w:b/>
              </w:rPr>
              <w:t>, 00</w:t>
            </w:r>
          </w:p>
        </w:tc>
        <w:tc>
          <w:tcPr>
            <w:tcW w:w="1000" w:type="dxa"/>
            <w:vAlign w:val="center"/>
          </w:tcPr>
          <w:p w14:paraId="04778ABD" w14:textId="448A525C" w:rsidR="00063A19" w:rsidRPr="00162A67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80</w:t>
            </w:r>
            <w:r w:rsidRPr="00162A67">
              <w:rPr>
                <w:b/>
              </w:rPr>
              <w:t>, 00</w:t>
            </w:r>
          </w:p>
        </w:tc>
        <w:tc>
          <w:tcPr>
            <w:tcW w:w="1722" w:type="dxa"/>
            <w:vAlign w:val="center"/>
          </w:tcPr>
          <w:p w14:paraId="791224C3" w14:textId="1BC75BFA" w:rsidR="00063A19" w:rsidRPr="00162A67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480</w:t>
            </w:r>
            <w:r w:rsidRPr="00162A67">
              <w:rPr>
                <w:b/>
              </w:rPr>
              <w:t>, 00</w:t>
            </w:r>
          </w:p>
        </w:tc>
      </w:tr>
      <w:tr w:rsidR="00063A19" w:rsidRPr="00DF62B3" w14:paraId="21772455" w14:textId="77777777" w:rsidTr="00C409CB">
        <w:trPr>
          <w:jc w:val="center"/>
        </w:trPr>
        <w:tc>
          <w:tcPr>
            <w:tcW w:w="8621" w:type="dxa"/>
            <w:gridSpan w:val="5"/>
            <w:vAlign w:val="center"/>
          </w:tcPr>
          <w:p w14:paraId="00A4059B" w14:textId="77777777" w:rsidR="00063A19" w:rsidRPr="00DF62B3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 w:rsidRPr="00DF62B3">
              <w:rPr>
                <w:b/>
              </w:rPr>
              <w:t xml:space="preserve">Итого </w:t>
            </w:r>
          </w:p>
        </w:tc>
        <w:tc>
          <w:tcPr>
            <w:tcW w:w="1722" w:type="dxa"/>
            <w:vAlign w:val="center"/>
          </w:tcPr>
          <w:p w14:paraId="2F77C96D" w14:textId="2C979304" w:rsidR="00063A19" w:rsidRPr="00DF62B3" w:rsidRDefault="00220894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>10 320</w:t>
            </w:r>
            <w:r w:rsidR="00063A19" w:rsidRPr="00DF62B3">
              <w:rPr>
                <w:b/>
              </w:rPr>
              <w:t>,  00</w:t>
            </w:r>
          </w:p>
        </w:tc>
      </w:tr>
      <w:tr w:rsidR="00063A19" w:rsidRPr="00DF62B3" w14:paraId="4C0B5F0E" w14:textId="77777777" w:rsidTr="00C409CB">
        <w:trPr>
          <w:jc w:val="center"/>
        </w:trPr>
        <w:tc>
          <w:tcPr>
            <w:tcW w:w="10343" w:type="dxa"/>
            <w:gridSpan w:val="6"/>
            <w:vAlign w:val="center"/>
          </w:tcPr>
          <w:p w14:paraId="1098AC01" w14:textId="580D3692" w:rsidR="00063A19" w:rsidRPr="00DF62B3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>
              <w:rPr>
                <w:b/>
              </w:rPr>
              <w:t xml:space="preserve">Проектные работы: 5 200, 00 </w:t>
            </w:r>
          </w:p>
        </w:tc>
      </w:tr>
      <w:tr w:rsidR="00063A19" w:rsidRPr="00DF62B3" w14:paraId="57EDD4DC" w14:textId="77777777" w:rsidTr="00C409CB">
        <w:trPr>
          <w:jc w:val="center"/>
        </w:trPr>
        <w:tc>
          <w:tcPr>
            <w:tcW w:w="10343" w:type="dxa"/>
            <w:gridSpan w:val="6"/>
            <w:vAlign w:val="center"/>
          </w:tcPr>
          <w:p w14:paraId="70E9E472" w14:textId="2E5CE9D5" w:rsidR="00063A19" w:rsidRPr="00DF62B3" w:rsidRDefault="00063A19" w:rsidP="00063A19">
            <w:pPr>
              <w:tabs>
                <w:tab w:val="center" w:pos="-567"/>
              </w:tabs>
              <w:suppressAutoHyphens/>
              <w:jc w:val="center"/>
              <w:rPr>
                <w:b/>
              </w:rPr>
            </w:pPr>
            <w:r w:rsidRPr="00DF62B3">
              <w:rPr>
                <w:b/>
              </w:rPr>
              <w:t>Общая стоимость за</w:t>
            </w:r>
            <w:r w:rsidR="00E87D72">
              <w:rPr>
                <w:b/>
              </w:rPr>
              <w:t xml:space="preserve"> </w:t>
            </w:r>
            <w:r w:rsidRPr="00DF62B3">
              <w:rPr>
                <w:b/>
              </w:rPr>
              <w:t xml:space="preserve">оборудование, </w:t>
            </w:r>
            <w:proofErr w:type="spellStart"/>
            <w:proofErr w:type="gramStart"/>
            <w:r w:rsidRPr="00DF62B3">
              <w:rPr>
                <w:b/>
              </w:rPr>
              <w:t>материалы,</w:t>
            </w:r>
            <w:r w:rsidR="00E87D72">
              <w:rPr>
                <w:b/>
              </w:rPr>
              <w:t>проектные</w:t>
            </w:r>
            <w:proofErr w:type="spellEnd"/>
            <w:proofErr w:type="gramEnd"/>
            <w:r w:rsidR="00E87D72">
              <w:rPr>
                <w:b/>
              </w:rPr>
              <w:t>,</w:t>
            </w:r>
            <w:r w:rsidRPr="00DF62B3">
              <w:rPr>
                <w:b/>
              </w:rPr>
              <w:t xml:space="preserve"> монтажные и </w:t>
            </w:r>
            <w:proofErr w:type="spellStart"/>
            <w:r w:rsidRPr="00DF62B3">
              <w:rPr>
                <w:b/>
              </w:rPr>
              <w:t>пуско</w:t>
            </w:r>
            <w:proofErr w:type="spellEnd"/>
            <w:r w:rsidRPr="00DF62B3">
              <w:rPr>
                <w:b/>
              </w:rPr>
              <w:t xml:space="preserve"> наладочные работы : </w:t>
            </w:r>
            <w:r>
              <w:rPr>
                <w:b/>
              </w:rPr>
              <w:t xml:space="preserve"> </w:t>
            </w:r>
            <w:r w:rsidR="00220894">
              <w:rPr>
                <w:b/>
              </w:rPr>
              <w:t>30 175</w:t>
            </w:r>
            <w:r w:rsidRPr="00DF62B3">
              <w:rPr>
                <w:b/>
              </w:rPr>
              <w:t xml:space="preserve">, </w:t>
            </w:r>
            <w:r w:rsidR="00220894">
              <w:rPr>
                <w:b/>
              </w:rPr>
              <w:t>00</w:t>
            </w:r>
            <w:r>
              <w:rPr>
                <w:b/>
              </w:rPr>
              <w:t xml:space="preserve">  </w:t>
            </w:r>
          </w:p>
        </w:tc>
      </w:tr>
    </w:tbl>
    <w:p w14:paraId="44FD4066" w14:textId="77777777" w:rsidR="00F1397D" w:rsidRDefault="00F1397D" w:rsidP="00F1397D">
      <w:pPr>
        <w:tabs>
          <w:tab w:val="center" w:pos="-567"/>
          <w:tab w:val="center" w:pos="4153"/>
          <w:tab w:val="right" w:pos="8306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29C691D" w14:textId="77777777" w:rsidR="00F1397D" w:rsidRPr="00F1397D" w:rsidRDefault="00E451BF" w:rsidP="00F1397D">
      <w:pPr>
        <w:tabs>
          <w:tab w:val="center" w:pos="-567"/>
          <w:tab w:val="center" w:pos="4153"/>
          <w:tab w:val="right" w:pos="8306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Условия оплаты: </w:t>
      </w:r>
      <w:r w:rsidR="001363D7" w:rsidRPr="001363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100% аванс на материалы и оборудование. Оплата выполненных работ производится по акту выполненных работ.</w:t>
      </w:r>
    </w:p>
    <w:p w14:paraId="05795222" w14:textId="76008B2A" w:rsidR="00F1397D" w:rsidRPr="00F1397D" w:rsidRDefault="00F1397D" w:rsidP="00F1397D">
      <w:pPr>
        <w:tabs>
          <w:tab w:val="center" w:pos="-567"/>
          <w:tab w:val="center" w:pos="4153"/>
          <w:tab w:val="right" w:pos="8306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39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Сроки выполнения работ</w:t>
      </w:r>
      <w:r w:rsidR="00220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(монтажных и пусконаладочных)</w:t>
      </w:r>
      <w:r w:rsidRPr="00F139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 </w:t>
      </w:r>
      <w:r w:rsidR="00560D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F139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рабочих дней.</w:t>
      </w:r>
    </w:p>
    <w:p w14:paraId="1A50989A" w14:textId="4B804B8C" w:rsidR="00F1397D" w:rsidRPr="00F1397D" w:rsidRDefault="00F1397D" w:rsidP="00F1397D">
      <w:pPr>
        <w:tabs>
          <w:tab w:val="center" w:pos="-567"/>
          <w:tab w:val="center" w:pos="4153"/>
          <w:tab w:val="right" w:pos="8306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39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Коммерческое предложение действительно до </w:t>
      </w:r>
      <w:r w:rsidR="00220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31</w:t>
      </w:r>
      <w:r w:rsidRPr="00F139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2208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08</w:t>
      </w:r>
      <w:r w:rsidRPr="00F139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</w:t>
      </w:r>
      <w:r w:rsidR="007448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F139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года.</w:t>
      </w:r>
    </w:p>
    <w:p w14:paraId="20FB12E8" w14:textId="77777777" w:rsidR="00F1397D" w:rsidRPr="00F1397D" w:rsidRDefault="00F1397D" w:rsidP="00F1397D">
      <w:pPr>
        <w:tabs>
          <w:tab w:val="center" w:pos="-567"/>
          <w:tab w:val="center" w:pos="4153"/>
          <w:tab w:val="right" w:pos="8306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B110248" w14:textId="77777777" w:rsidR="00F1397D" w:rsidRPr="00F1397D" w:rsidRDefault="00F1397D" w:rsidP="00F1397D">
      <w:pPr>
        <w:tabs>
          <w:tab w:val="center" w:pos="-567"/>
          <w:tab w:val="center" w:pos="4153"/>
          <w:tab w:val="right" w:pos="8306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691603E" w14:textId="77777777" w:rsidR="00F1397D" w:rsidRPr="00F1397D" w:rsidRDefault="00F1397D" w:rsidP="00F139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14:paraId="02260D6F" w14:textId="77777777" w:rsidR="00E81867" w:rsidRDefault="00E81867" w:rsidP="00E81867">
      <w:pPr>
        <w:tabs>
          <w:tab w:val="center" w:pos="-567"/>
          <w:tab w:val="center" w:pos="4153"/>
          <w:tab w:val="right" w:pos="8306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8DE05D0" w14:textId="77777777" w:rsidR="00E81867" w:rsidRDefault="00E81867" w:rsidP="00E81867">
      <w:pPr>
        <w:tabs>
          <w:tab w:val="center" w:pos="-567"/>
          <w:tab w:val="center" w:pos="4153"/>
          <w:tab w:val="right" w:pos="8306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891AFAA" w14:textId="77777777" w:rsidR="00E81867" w:rsidRPr="004719D3" w:rsidRDefault="00E81867" w:rsidP="00E81867">
      <w:pPr>
        <w:tabs>
          <w:tab w:val="center" w:pos="-567"/>
          <w:tab w:val="center" w:pos="4153"/>
          <w:tab w:val="right" w:pos="8306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80CF8F3" w14:textId="03746430" w:rsidR="00E81867" w:rsidRPr="00E81867" w:rsidRDefault="00654C37" w:rsidP="003B4E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Инженер</w:t>
      </w:r>
      <w:r w:rsidR="00E818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ООО </w:t>
      </w:r>
      <w:r w:rsidR="003B4E82">
        <w:rPr>
          <w:rFonts w:ascii="Times New Roman" w:eastAsia="Times New Roman" w:hAnsi="Times New Roman" w:cs="Times New Roman"/>
          <w:sz w:val="24"/>
          <w:szCs w:val="24"/>
          <w:lang w:eastAsia="ru-RU"/>
        </w:rPr>
        <w:t>«Спектр Секьюрити»</w:t>
      </w:r>
      <w:r w:rsidR="001750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501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4E82" w:rsidRPr="003B4E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4E82" w:rsidRPr="003B4E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4E82" w:rsidRPr="003B4E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B4E82" w:rsidRPr="003B4E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D7D0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E81867" w:rsidRPr="00E818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D7D0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E81867" w:rsidRPr="00E818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8D7D0B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Журавлевич</w:t>
      </w:r>
      <w:proofErr w:type="spellEnd"/>
      <w:r w:rsidR="008D7D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4B7318F" w14:textId="77777777" w:rsidR="00E81867" w:rsidRDefault="00E81867" w:rsidP="00E81867">
      <w:pPr>
        <w:tabs>
          <w:tab w:val="left" w:pos="333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F50607" w14:textId="77777777" w:rsidR="00E81867" w:rsidRPr="00E81867" w:rsidRDefault="00E81867" w:rsidP="00BD1D95"/>
    <w:p w14:paraId="4CF51488" w14:textId="77777777" w:rsidR="00BD1D95" w:rsidRDefault="00BD1D95" w:rsidP="00BD1D95"/>
    <w:p w14:paraId="71218503" w14:textId="77777777" w:rsidR="00BD1D95" w:rsidRDefault="00BD1D95" w:rsidP="00BD1D95"/>
    <w:p w14:paraId="2DF8BB9A" w14:textId="77777777" w:rsidR="00BD1D95" w:rsidRDefault="00BD1D95" w:rsidP="00BD1D95"/>
    <w:p w14:paraId="3A41D1FF" w14:textId="77777777" w:rsidR="00BD1D95" w:rsidRDefault="00BD1D95" w:rsidP="00BD1D95"/>
    <w:p w14:paraId="0A21EF51" w14:textId="77777777" w:rsidR="00BD1D95" w:rsidRDefault="00BD1D95" w:rsidP="00BD1D95"/>
    <w:p w14:paraId="52E6BB6F" w14:textId="77777777" w:rsidR="00BD1D95" w:rsidRDefault="00BD1D95" w:rsidP="00BD1D95"/>
    <w:p w14:paraId="78B17653" w14:textId="77777777" w:rsidR="00BD1D95" w:rsidRDefault="00BD1D95" w:rsidP="00BD1D95"/>
    <w:p w14:paraId="4B1548A9" w14:textId="77777777" w:rsidR="00BD1D95" w:rsidRDefault="00BD1D95" w:rsidP="00BD1D95"/>
    <w:p w14:paraId="0A9154A3" w14:textId="77777777" w:rsidR="00BD1D95" w:rsidRDefault="00BD1D95" w:rsidP="00BD1D95"/>
    <w:sectPr w:rsidR="00BD1D95" w:rsidSect="00CF26BB">
      <w:headerReference w:type="default" r:id="rId15"/>
      <w:headerReference w:type="first" r:id="rId16"/>
      <w:pgSz w:w="11906" w:h="16838"/>
      <w:pgMar w:top="709" w:right="424" w:bottom="426" w:left="1276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35E43B" w14:textId="77777777" w:rsidR="000D2EFD" w:rsidRDefault="000D2EFD" w:rsidP="00812366">
      <w:pPr>
        <w:spacing w:after="0" w:line="240" w:lineRule="auto"/>
      </w:pPr>
      <w:r>
        <w:separator/>
      </w:r>
    </w:p>
  </w:endnote>
  <w:endnote w:type="continuationSeparator" w:id="0">
    <w:p w14:paraId="7A24919D" w14:textId="77777777" w:rsidR="000D2EFD" w:rsidRDefault="000D2EFD" w:rsidP="00812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81A109" w14:textId="77777777" w:rsidR="000D2EFD" w:rsidRDefault="000D2EFD" w:rsidP="00812366">
      <w:pPr>
        <w:spacing w:after="0" w:line="240" w:lineRule="auto"/>
      </w:pPr>
      <w:r>
        <w:separator/>
      </w:r>
    </w:p>
  </w:footnote>
  <w:footnote w:type="continuationSeparator" w:id="0">
    <w:p w14:paraId="47392ADE" w14:textId="77777777" w:rsidR="000D2EFD" w:rsidRDefault="000D2EFD" w:rsidP="008123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1B93A0" w14:textId="77777777" w:rsidR="00B10E1D" w:rsidRPr="00262059" w:rsidRDefault="00B10E1D" w:rsidP="00BC66A1">
    <w:pPr>
      <w:tabs>
        <w:tab w:val="left" w:pos="6825"/>
      </w:tabs>
      <w:spacing w:after="0" w:line="240" w:lineRule="auto"/>
      <w:ind w:left="4956"/>
      <w:jc w:val="cent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75646" w14:textId="77777777" w:rsidR="00B10E1D" w:rsidRPr="00BC66A1" w:rsidRDefault="00B10E1D" w:rsidP="00BC66A1">
    <w:pPr>
      <w:tabs>
        <w:tab w:val="left" w:pos="6825"/>
      </w:tabs>
      <w:spacing w:after="0" w:line="240" w:lineRule="auto"/>
      <w:ind w:left="4956"/>
      <w:jc w:val="center"/>
      <w:rPr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1B0"/>
    <w:rsid w:val="00012A89"/>
    <w:rsid w:val="00047E9B"/>
    <w:rsid w:val="00054EB3"/>
    <w:rsid w:val="00063A19"/>
    <w:rsid w:val="000650E7"/>
    <w:rsid w:val="00071DBE"/>
    <w:rsid w:val="00087BE6"/>
    <w:rsid w:val="000A2EE5"/>
    <w:rsid w:val="000A5900"/>
    <w:rsid w:val="000B11F9"/>
    <w:rsid w:val="000C0F36"/>
    <w:rsid w:val="000D2EFD"/>
    <w:rsid w:val="000F3A8E"/>
    <w:rsid w:val="000F68C8"/>
    <w:rsid w:val="001035B7"/>
    <w:rsid w:val="00104627"/>
    <w:rsid w:val="0012520A"/>
    <w:rsid w:val="0012583F"/>
    <w:rsid w:val="001363D7"/>
    <w:rsid w:val="00153579"/>
    <w:rsid w:val="00164C24"/>
    <w:rsid w:val="00171DF9"/>
    <w:rsid w:val="0017501E"/>
    <w:rsid w:val="001945A0"/>
    <w:rsid w:val="00196F76"/>
    <w:rsid w:val="001A1735"/>
    <w:rsid w:val="001A4242"/>
    <w:rsid w:val="001C24A4"/>
    <w:rsid w:val="001D4AFD"/>
    <w:rsid w:val="001F4D69"/>
    <w:rsid w:val="001F769E"/>
    <w:rsid w:val="00220894"/>
    <w:rsid w:val="00232BD6"/>
    <w:rsid w:val="0025120A"/>
    <w:rsid w:val="00251C16"/>
    <w:rsid w:val="00256642"/>
    <w:rsid w:val="00262059"/>
    <w:rsid w:val="00275C27"/>
    <w:rsid w:val="00277AC2"/>
    <w:rsid w:val="002C3080"/>
    <w:rsid w:val="002C4F6D"/>
    <w:rsid w:val="002C7D31"/>
    <w:rsid w:val="002D1CD6"/>
    <w:rsid w:val="002D5534"/>
    <w:rsid w:val="002D7AF9"/>
    <w:rsid w:val="002E2A52"/>
    <w:rsid w:val="002E5EBE"/>
    <w:rsid w:val="002F44F3"/>
    <w:rsid w:val="003320B2"/>
    <w:rsid w:val="00340149"/>
    <w:rsid w:val="003420F0"/>
    <w:rsid w:val="0034711E"/>
    <w:rsid w:val="00350E97"/>
    <w:rsid w:val="00354F82"/>
    <w:rsid w:val="00362D0E"/>
    <w:rsid w:val="00364AE1"/>
    <w:rsid w:val="003816CE"/>
    <w:rsid w:val="00390942"/>
    <w:rsid w:val="003B4E82"/>
    <w:rsid w:val="003B7A55"/>
    <w:rsid w:val="003C646D"/>
    <w:rsid w:val="003D58FD"/>
    <w:rsid w:val="003E2531"/>
    <w:rsid w:val="003E3CBD"/>
    <w:rsid w:val="003F7437"/>
    <w:rsid w:val="00402660"/>
    <w:rsid w:val="00427890"/>
    <w:rsid w:val="004619E1"/>
    <w:rsid w:val="004719D3"/>
    <w:rsid w:val="00471F4A"/>
    <w:rsid w:val="00497828"/>
    <w:rsid w:val="004B4D22"/>
    <w:rsid w:val="004C741D"/>
    <w:rsid w:val="004E08C8"/>
    <w:rsid w:val="004E3550"/>
    <w:rsid w:val="004F0FC9"/>
    <w:rsid w:val="005005D3"/>
    <w:rsid w:val="00501AA3"/>
    <w:rsid w:val="005033D1"/>
    <w:rsid w:val="00543010"/>
    <w:rsid w:val="0055784D"/>
    <w:rsid w:val="00560D74"/>
    <w:rsid w:val="005611ED"/>
    <w:rsid w:val="00567D50"/>
    <w:rsid w:val="0059627F"/>
    <w:rsid w:val="005A0290"/>
    <w:rsid w:val="005B0177"/>
    <w:rsid w:val="005C0478"/>
    <w:rsid w:val="005C4722"/>
    <w:rsid w:val="005E69AF"/>
    <w:rsid w:val="005F14F3"/>
    <w:rsid w:val="005F5F7C"/>
    <w:rsid w:val="00654C37"/>
    <w:rsid w:val="006556BC"/>
    <w:rsid w:val="00685E2E"/>
    <w:rsid w:val="00696938"/>
    <w:rsid w:val="006A2B0E"/>
    <w:rsid w:val="006B5B60"/>
    <w:rsid w:val="006C057A"/>
    <w:rsid w:val="006E5FF5"/>
    <w:rsid w:val="006F0DE6"/>
    <w:rsid w:val="007231D9"/>
    <w:rsid w:val="00724C14"/>
    <w:rsid w:val="0073369A"/>
    <w:rsid w:val="0073545B"/>
    <w:rsid w:val="007448A7"/>
    <w:rsid w:val="00766866"/>
    <w:rsid w:val="007707ED"/>
    <w:rsid w:val="007B0490"/>
    <w:rsid w:val="007B1381"/>
    <w:rsid w:val="007E498D"/>
    <w:rsid w:val="007F3111"/>
    <w:rsid w:val="00810EC9"/>
    <w:rsid w:val="00812366"/>
    <w:rsid w:val="00825275"/>
    <w:rsid w:val="008276E2"/>
    <w:rsid w:val="00836721"/>
    <w:rsid w:val="00856779"/>
    <w:rsid w:val="008624A6"/>
    <w:rsid w:val="008B6442"/>
    <w:rsid w:val="008B69D0"/>
    <w:rsid w:val="008D7D0B"/>
    <w:rsid w:val="008E7C09"/>
    <w:rsid w:val="008E7E6C"/>
    <w:rsid w:val="00913218"/>
    <w:rsid w:val="00914BAD"/>
    <w:rsid w:val="009222E8"/>
    <w:rsid w:val="009457D0"/>
    <w:rsid w:val="009546A1"/>
    <w:rsid w:val="00956C37"/>
    <w:rsid w:val="009B093E"/>
    <w:rsid w:val="009B234C"/>
    <w:rsid w:val="00A52C73"/>
    <w:rsid w:val="00A538D2"/>
    <w:rsid w:val="00A548F1"/>
    <w:rsid w:val="00AB4D12"/>
    <w:rsid w:val="00AF39A6"/>
    <w:rsid w:val="00B00395"/>
    <w:rsid w:val="00B03CB6"/>
    <w:rsid w:val="00B06A57"/>
    <w:rsid w:val="00B06FC4"/>
    <w:rsid w:val="00B10E1D"/>
    <w:rsid w:val="00B16612"/>
    <w:rsid w:val="00B22F4D"/>
    <w:rsid w:val="00B477CB"/>
    <w:rsid w:val="00B5281D"/>
    <w:rsid w:val="00BC66A1"/>
    <w:rsid w:val="00BD1D95"/>
    <w:rsid w:val="00BD4916"/>
    <w:rsid w:val="00BE680E"/>
    <w:rsid w:val="00BF352B"/>
    <w:rsid w:val="00C02307"/>
    <w:rsid w:val="00C06FD1"/>
    <w:rsid w:val="00C1368C"/>
    <w:rsid w:val="00C174CE"/>
    <w:rsid w:val="00C67CB5"/>
    <w:rsid w:val="00C93A6D"/>
    <w:rsid w:val="00CF26BB"/>
    <w:rsid w:val="00D11DF5"/>
    <w:rsid w:val="00D73B3E"/>
    <w:rsid w:val="00D93BA1"/>
    <w:rsid w:val="00DB7C39"/>
    <w:rsid w:val="00DC0F5D"/>
    <w:rsid w:val="00DC3CC0"/>
    <w:rsid w:val="00DC7924"/>
    <w:rsid w:val="00DE531A"/>
    <w:rsid w:val="00DF1352"/>
    <w:rsid w:val="00E01906"/>
    <w:rsid w:val="00E01EB6"/>
    <w:rsid w:val="00E0627E"/>
    <w:rsid w:val="00E451BF"/>
    <w:rsid w:val="00E50857"/>
    <w:rsid w:val="00E62358"/>
    <w:rsid w:val="00E73D04"/>
    <w:rsid w:val="00E77991"/>
    <w:rsid w:val="00E81867"/>
    <w:rsid w:val="00E86CCC"/>
    <w:rsid w:val="00E87D72"/>
    <w:rsid w:val="00EB12CC"/>
    <w:rsid w:val="00EC4A90"/>
    <w:rsid w:val="00EE4578"/>
    <w:rsid w:val="00EE6301"/>
    <w:rsid w:val="00EF30BB"/>
    <w:rsid w:val="00EF4336"/>
    <w:rsid w:val="00EF57B8"/>
    <w:rsid w:val="00F058BC"/>
    <w:rsid w:val="00F1397D"/>
    <w:rsid w:val="00F521B0"/>
    <w:rsid w:val="00F62D24"/>
    <w:rsid w:val="00FA1955"/>
    <w:rsid w:val="00FB09BA"/>
    <w:rsid w:val="00FC1FC3"/>
    <w:rsid w:val="00FD03E7"/>
    <w:rsid w:val="00FE4560"/>
    <w:rsid w:val="00FF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30E16E"/>
  <w15:docId w15:val="{117252D8-A93B-422F-8108-09C109529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2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6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680E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5"/>
    <w:rsid w:val="001A1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1A1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rsid w:val="004719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123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12366"/>
  </w:style>
  <w:style w:type="paragraph" w:styleId="a8">
    <w:name w:val="footer"/>
    <w:basedOn w:val="a"/>
    <w:link w:val="a9"/>
    <w:uiPriority w:val="99"/>
    <w:unhideWhenUsed/>
    <w:rsid w:val="008123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12366"/>
  </w:style>
  <w:style w:type="table" w:customStyle="1" w:styleId="111">
    <w:name w:val="Сетка таблицы111"/>
    <w:basedOn w:val="a1"/>
    <w:rsid w:val="00F139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rsid w:val="00B03C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8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MoscowHouse</dc:creator>
  <cp:lastModifiedBy>Admin</cp:lastModifiedBy>
  <cp:revision>2</cp:revision>
  <cp:lastPrinted>2026-08-19T09:27:00Z</cp:lastPrinted>
  <dcterms:created xsi:type="dcterms:W3CDTF">2026-08-19T09:27:00Z</dcterms:created>
  <dcterms:modified xsi:type="dcterms:W3CDTF">2026-08-19T09:27:00Z</dcterms:modified>
</cp:coreProperties>
</file>